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221C1" w14:textId="77777777" w:rsidR="00AF08A4" w:rsidRPr="0075259F" w:rsidRDefault="00AF08A4" w:rsidP="00AF08A4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103961256"/>
      <w:bookmarkEnd w:id="0"/>
    </w:p>
    <w:p w14:paraId="3C0189F7" w14:textId="65A9C2BF" w:rsidR="003020E9" w:rsidRPr="0075259F" w:rsidRDefault="003020E9" w:rsidP="00A637A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AVVISO PUBBLICO APERTURA TERMINI ISCRIZIONI SERVIZI DI RISTORAZIONE E TRASPORTO SCOLASTICO</w:t>
      </w:r>
    </w:p>
    <w:p w14:paraId="0E8A949D" w14:textId="1D9C3A91" w:rsidR="00A637AC" w:rsidRPr="0075259F" w:rsidRDefault="003020E9" w:rsidP="00A637A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A.S. </w:t>
      </w:r>
      <w:r w:rsidR="004E2EEA" w:rsidRPr="00752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2023/2024</w:t>
      </w:r>
    </w:p>
    <w:p w14:paraId="08B9ACCF" w14:textId="77777777" w:rsidR="00853A08" w:rsidRPr="0075259F" w:rsidRDefault="00853A08" w:rsidP="00AF08A4">
      <w:pPr>
        <w:spacing w:line="360" w:lineRule="auto"/>
        <w:jc w:val="both"/>
        <w:rPr>
          <w:rFonts w:ascii="Times New Roman" w:hAnsi="Times New Roman" w:cs="Times New Roman"/>
        </w:rPr>
      </w:pPr>
    </w:p>
    <w:p w14:paraId="2761317F" w14:textId="77777777" w:rsidR="00853A08" w:rsidRPr="0075259F" w:rsidRDefault="00853A08" w:rsidP="00AF08A4">
      <w:pPr>
        <w:spacing w:line="360" w:lineRule="auto"/>
        <w:jc w:val="both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 xml:space="preserve">L’Ufficio dei Servizi Scolastici rende noto che </w:t>
      </w:r>
      <w:r w:rsidRPr="0075259F">
        <w:rPr>
          <w:rFonts w:ascii="Times New Roman" w:hAnsi="Times New Roman" w:cs="Times New Roman"/>
          <w:b/>
          <w:bCs/>
        </w:rPr>
        <w:t>coloro che intendono usufruire dei servizi di trasporto e ristorazione scolastica per l’A.S. 2023/2024</w:t>
      </w:r>
      <w:r w:rsidRPr="0075259F">
        <w:rPr>
          <w:rFonts w:ascii="Times New Roman" w:hAnsi="Times New Roman" w:cs="Times New Roman"/>
        </w:rPr>
        <w:t xml:space="preserve"> devono presentare domanda di iscrizione con la nuova modalità di iscrizione informatizzata indicata nel presente avviso.</w:t>
      </w:r>
    </w:p>
    <w:p w14:paraId="5D58749A" w14:textId="60F403D7" w:rsidR="00766E3D" w:rsidRPr="0075259F" w:rsidRDefault="00853A08" w:rsidP="00AF08A4">
      <w:pPr>
        <w:spacing w:line="360" w:lineRule="auto"/>
        <w:jc w:val="both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>La domanda v</w:t>
      </w:r>
      <w:r w:rsidR="00766E3D" w:rsidRPr="0075259F">
        <w:rPr>
          <w:rFonts w:ascii="Times New Roman" w:hAnsi="Times New Roman" w:cs="Times New Roman"/>
        </w:rPr>
        <w:t xml:space="preserve">a presentata anche per coloro che hanno usufruito dei suddetti servizi </w:t>
      </w:r>
      <w:proofErr w:type="spellStart"/>
      <w:r w:rsidR="00766E3D" w:rsidRPr="0075259F">
        <w:rPr>
          <w:rFonts w:ascii="Times New Roman" w:hAnsi="Times New Roman" w:cs="Times New Roman"/>
        </w:rPr>
        <w:t>nell’a.s.</w:t>
      </w:r>
      <w:proofErr w:type="spellEnd"/>
      <w:r w:rsidR="00766E3D" w:rsidRPr="0075259F">
        <w:rPr>
          <w:rFonts w:ascii="Times New Roman" w:hAnsi="Times New Roman" w:cs="Times New Roman"/>
        </w:rPr>
        <w:t xml:space="preserve"> 2022/2023 in quanto l’iscrizione ha carattere annuale e non si rinnova automaticamente.</w:t>
      </w:r>
    </w:p>
    <w:p w14:paraId="4CA44940" w14:textId="77777777" w:rsidR="00766E3D" w:rsidRPr="0075259F" w:rsidRDefault="00766E3D" w:rsidP="00AF08A4">
      <w:pPr>
        <w:spacing w:line="360" w:lineRule="auto"/>
        <w:jc w:val="both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>L’accesso al portale sarà possibile da qualsiasi PC connesso alla rete tramite SPID o attraverso i codici personali che saranno forniti all’utenza al momento dell’iscrizione sul nuovo portale.</w:t>
      </w:r>
    </w:p>
    <w:p w14:paraId="70839FCE" w14:textId="5D2564AE" w:rsidR="00AF08A4" w:rsidRPr="0075259F" w:rsidRDefault="00896C0E" w:rsidP="00896C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5259F">
        <w:rPr>
          <w:rFonts w:ascii="Times New Roman" w:hAnsi="Times New Roman" w:cs="Times New Roman"/>
          <w:b/>
          <w:bCs/>
        </w:rPr>
        <w:t xml:space="preserve">Modalità di presentazione della domanda </w:t>
      </w:r>
    </w:p>
    <w:p w14:paraId="299AD8E2" w14:textId="04628B55" w:rsidR="00853A08" w:rsidRDefault="00896C0E" w:rsidP="00896C0E">
      <w:pPr>
        <w:spacing w:line="360" w:lineRule="auto"/>
        <w:jc w:val="both"/>
        <w:rPr>
          <w:rStyle w:val="Collegamentoipertestuale"/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 xml:space="preserve">La domanda di iscrizione ai Servizi, va effettuata </w:t>
      </w:r>
      <w:r w:rsidRPr="0075259F">
        <w:rPr>
          <w:rFonts w:ascii="Times New Roman" w:hAnsi="Times New Roman" w:cs="Times New Roman"/>
          <w:b/>
          <w:bCs/>
        </w:rPr>
        <w:t>entro e non oltre il giorno 6</w:t>
      </w:r>
      <w:r w:rsidRPr="0075259F">
        <w:rPr>
          <w:rFonts w:ascii="Times New Roman" w:hAnsi="Times New Roman" w:cs="Times New Roman"/>
        </w:rPr>
        <w:t xml:space="preserve"> </w:t>
      </w:r>
      <w:r w:rsidRPr="0075259F">
        <w:rPr>
          <w:rFonts w:ascii="Times New Roman" w:hAnsi="Times New Roman" w:cs="Times New Roman"/>
          <w:b/>
          <w:bCs/>
        </w:rPr>
        <w:t>settembre</w:t>
      </w:r>
      <w:r w:rsidRPr="0075259F">
        <w:rPr>
          <w:rFonts w:ascii="Times New Roman" w:hAnsi="Times New Roman" w:cs="Times New Roman"/>
        </w:rPr>
        <w:t xml:space="preserve"> all’interno del Po</w:t>
      </w:r>
      <w:r w:rsidR="00B94E21">
        <w:rPr>
          <w:rFonts w:ascii="Times New Roman" w:hAnsi="Times New Roman" w:cs="Times New Roman"/>
        </w:rPr>
        <w:t>rtale Genitori al seguente link:</w:t>
      </w:r>
    </w:p>
    <w:p w14:paraId="08CDCCD8" w14:textId="6C18FE2C" w:rsidR="00B94E21" w:rsidRPr="0075259F" w:rsidRDefault="00B94E21" w:rsidP="00896C0E">
      <w:pPr>
        <w:spacing w:line="360" w:lineRule="auto"/>
        <w:jc w:val="both"/>
        <w:rPr>
          <w:rFonts w:ascii="Times New Roman" w:hAnsi="Times New Roman" w:cs="Times New Roman"/>
        </w:rPr>
      </w:pPr>
      <w:hyperlink r:id="rId11" w:history="1">
        <w:r w:rsidRPr="00E1743B">
          <w:rPr>
            <w:rStyle w:val="Collegamentoipertestuale"/>
            <w:rFonts w:ascii="Times New Roman" w:hAnsi="Times New Roman" w:cs="Times New Roman"/>
          </w:rPr>
          <w:t>https://www1.itcloudweb.com/scheggiaepasc</w:t>
        </w:r>
        <w:bookmarkStart w:id="1" w:name="_GoBack"/>
        <w:bookmarkEnd w:id="1"/>
        <w:r w:rsidRPr="00E1743B">
          <w:rPr>
            <w:rStyle w:val="Collegamentoipertestuale"/>
            <w:rFonts w:ascii="Times New Roman" w:hAnsi="Times New Roman" w:cs="Times New Roman"/>
          </w:rPr>
          <w:t>e</w:t>
        </w:r>
        <w:r w:rsidRPr="00E1743B">
          <w:rPr>
            <w:rStyle w:val="Collegamentoipertestuale"/>
            <w:rFonts w:ascii="Times New Roman" w:hAnsi="Times New Roman" w:cs="Times New Roman"/>
          </w:rPr>
          <w:t>lupoportalegen</w:t>
        </w:r>
      </w:hyperlink>
      <w:r>
        <w:rPr>
          <w:rFonts w:ascii="Times New Roman" w:hAnsi="Times New Roman" w:cs="Times New Roman"/>
        </w:rPr>
        <w:t xml:space="preserve"> </w:t>
      </w:r>
    </w:p>
    <w:p w14:paraId="795D51DF" w14:textId="77777777" w:rsidR="00334635" w:rsidRPr="0075259F" w:rsidRDefault="00334635" w:rsidP="00896C0E">
      <w:pPr>
        <w:spacing w:line="360" w:lineRule="auto"/>
        <w:jc w:val="both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>Una volta effettuato il primo accesso al Portale attraverso il sopra indicato link e cliccando sul bottone “Nuova Iscrizione” si verrà reindirizzati alla pagina di Login del Portale Iscrizioni al quale sarà possibile accedere inserendo il codice fiscale del/</w:t>
      </w:r>
      <w:proofErr w:type="spellStart"/>
      <w:r w:rsidRPr="0075259F">
        <w:rPr>
          <w:rFonts w:ascii="Times New Roman" w:hAnsi="Times New Roman" w:cs="Times New Roman"/>
        </w:rPr>
        <w:t>lla</w:t>
      </w:r>
      <w:proofErr w:type="spellEnd"/>
      <w:r w:rsidRPr="0075259F">
        <w:rPr>
          <w:rFonts w:ascii="Times New Roman" w:hAnsi="Times New Roman" w:cs="Times New Roman"/>
        </w:rPr>
        <w:t xml:space="preserve"> bambino/a che si vorrà iscrivere. </w:t>
      </w:r>
    </w:p>
    <w:p w14:paraId="023E17C3" w14:textId="58BD2A1E" w:rsidR="00334635" w:rsidRPr="0075259F" w:rsidRDefault="00334635" w:rsidP="00896C0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259F">
        <w:rPr>
          <w:rFonts w:ascii="Times New Roman" w:hAnsi="Times New Roman" w:cs="Times New Roman"/>
          <w:b/>
          <w:bCs/>
        </w:rPr>
        <w:t>La domanda di iscrizione dovrà essere compilata in ogni sua parte, facendo particolare attenzione ai seguenti ALLEGATI FACOLTATIVI da inserire:</w:t>
      </w:r>
    </w:p>
    <w:p w14:paraId="759E750E" w14:textId="77777777" w:rsidR="0075259F" w:rsidRPr="0075259F" w:rsidRDefault="00334635" w:rsidP="00896C0E">
      <w:pPr>
        <w:spacing w:line="360" w:lineRule="auto"/>
        <w:jc w:val="both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 xml:space="preserve">- nella sezione “Autodichiarazione ISEE” sarà necessario allegare la CERTIFICAZIONE ISEE 2023 per accedere alle tariffe agevolate; </w:t>
      </w:r>
      <w:r w:rsidR="0075259F" w:rsidRPr="0075259F">
        <w:rPr>
          <w:rFonts w:ascii="Times New Roman" w:hAnsi="Times New Roman" w:cs="Times New Roman"/>
        </w:rPr>
        <w:t>la mancata presentazione della Certificazione ISEE, all’atto dell’iscrizione al servizio comporterà l’applicazione della tariffa massima.</w:t>
      </w:r>
    </w:p>
    <w:p w14:paraId="019AD4FD" w14:textId="14DB6A66" w:rsidR="002654D0" w:rsidRDefault="0075259F" w:rsidP="00AF08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259F">
        <w:rPr>
          <w:rFonts w:ascii="Times New Roman" w:hAnsi="Times New Roman" w:cs="Times New Roman"/>
        </w:rPr>
        <w:t xml:space="preserve">- nella sezione legata alle Diete per motivi di salute sarà necessario, se del caso, allegare il </w:t>
      </w:r>
      <w:r w:rsidRPr="0075259F">
        <w:rPr>
          <w:rFonts w:ascii="Times New Roman" w:hAnsi="Times New Roman" w:cs="Times New Roman"/>
          <w:b/>
          <w:bCs/>
        </w:rPr>
        <w:t>certificato medico.</w:t>
      </w:r>
    </w:p>
    <w:p w14:paraId="6A17338B" w14:textId="18F9485C" w:rsidR="003E6912" w:rsidRDefault="003E6912" w:rsidP="00AF08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nuova modalità di rilevazione automatica delle presenze comporterà quindi che:</w:t>
      </w:r>
    </w:p>
    <w:p w14:paraId="3FEF9F0A" w14:textId="131C8163" w:rsidR="003E6912" w:rsidRDefault="003E6912" w:rsidP="00AF08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912">
        <w:rPr>
          <w:rFonts w:ascii="Times New Roman" w:hAnsi="Times New Roman" w:cs="Times New Roman"/>
          <w:b/>
          <w:bCs/>
        </w:rPr>
        <w:t>la mancata iscrizione al servizio comporterà la mancata erogazione del pasto o del trasporto</w:t>
      </w:r>
      <w:r>
        <w:rPr>
          <w:rFonts w:ascii="Times New Roman" w:hAnsi="Times New Roman" w:cs="Times New Roman"/>
        </w:rPr>
        <w:t>;</w:t>
      </w:r>
    </w:p>
    <w:p w14:paraId="4562A313" w14:textId="77777777" w:rsidR="003E6912" w:rsidRDefault="003E6912" w:rsidP="00AF08A4">
      <w:pPr>
        <w:spacing w:line="360" w:lineRule="auto"/>
        <w:jc w:val="both"/>
        <w:rPr>
          <w:rFonts w:ascii="Times New Roman" w:hAnsi="Times New Roman" w:cs="Times New Roman"/>
        </w:rPr>
      </w:pPr>
    </w:p>
    <w:p w14:paraId="2BF867E1" w14:textId="77777777" w:rsidR="003E6912" w:rsidRDefault="003E6912" w:rsidP="00AF08A4">
      <w:pPr>
        <w:spacing w:line="360" w:lineRule="auto"/>
        <w:jc w:val="both"/>
        <w:rPr>
          <w:rFonts w:ascii="Times New Roman" w:hAnsi="Times New Roman" w:cs="Times New Roman"/>
        </w:rPr>
      </w:pPr>
    </w:p>
    <w:p w14:paraId="582976AB" w14:textId="73B5FF92" w:rsidR="003E6912" w:rsidRDefault="003E6912" w:rsidP="00AF08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 w:rsidRPr="003E6912">
        <w:rPr>
          <w:rFonts w:ascii="Times New Roman" w:hAnsi="Times New Roman" w:cs="Times New Roman"/>
          <w:b/>
          <w:bCs/>
        </w:rPr>
        <w:t xml:space="preserve">le assenze non segnalate attraverso chiamata vocale, portale o </w:t>
      </w:r>
      <w:proofErr w:type="spellStart"/>
      <w:r w:rsidRPr="003E6912">
        <w:rPr>
          <w:rFonts w:ascii="Times New Roman" w:hAnsi="Times New Roman" w:cs="Times New Roman"/>
          <w:b/>
          <w:bCs/>
        </w:rPr>
        <w:t>App</w:t>
      </w:r>
      <w:proofErr w:type="spellEnd"/>
      <w:r w:rsidRPr="003E6912">
        <w:rPr>
          <w:rFonts w:ascii="Times New Roman" w:hAnsi="Times New Roman" w:cs="Times New Roman"/>
          <w:b/>
          <w:bCs/>
        </w:rPr>
        <w:t xml:space="preserve"> comporteranno il pagamento del pasto non consumato</w:t>
      </w:r>
      <w:r>
        <w:rPr>
          <w:rFonts w:ascii="Times New Roman" w:hAnsi="Times New Roman" w:cs="Times New Roman"/>
          <w:b/>
          <w:bCs/>
        </w:rPr>
        <w:t>.</w:t>
      </w:r>
    </w:p>
    <w:p w14:paraId="73DAF989" w14:textId="42CF2424" w:rsidR="001351D6" w:rsidRPr="003E6912" w:rsidRDefault="003E6912" w:rsidP="003E6912">
      <w:pPr>
        <w:spacing w:line="360" w:lineRule="auto"/>
        <w:jc w:val="both"/>
        <w:rPr>
          <w:rFonts w:ascii="Times New Roman" w:hAnsi="Times New Roman" w:cs="Times New Roman"/>
        </w:rPr>
      </w:pPr>
      <w:r w:rsidRPr="003E6912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 xml:space="preserve"> sarà, inoltre, più possibile effettuare le operazioni di pagamento della ristorazione scolastica e del trasporto scolastico in altra modalità che non sia quella prevista dal sistema, ovvero tramite </w:t>
      </w:r>
      <w:proofErr w:type="spellStart"/>
      <w:r>
        <w:rPr>
          <w:rFonts w:ascii="Times New Roman" w:hAnsi="Times New Roman" w:cs="Times New Roman"/>
        </w:rPr>
        <w:t>Pago</w:t>
      </w:r>
      <w:r w:rsidR="00AA4BFF">
        <w:rPr>
          <w:rFonts w:ascii="Times New Roman" w:hAnsi="Times New Roman" w:cs="Times New Roman"/>
        </w:rPr>
        <w:t>PA</w:t>
      </w:r>
      <w:proofErr w:type="spellEnd"/>
      <w:r>
        <w:rPr>
          <w:rFonts w:ascii="Times New Roman" w:hAnsi="Times New Roman" w:cs="Times New Roman"/>
        </w:rPr>
        <w:t>.</w:t>
      </w:r>
    </w:p>
    <w:p w14:paraId="44DD6C6B" w14:textId="103394CA" w:rsidR="004402BD" w:rsidRDefault="004F643A" w:rsidP="004F643A">
      <w:pPr>
        <w:rPr>
          <w:rFonts w:ascii="Times New Roman" w:hAnsi="Times New Roman" w:cs="Times New Roman"/>
          <w:color w:val="000000" w:themeColor="text1"/>
        </w:rPr>
      </w:pPr>
      <w:r w:rsidRPr="0075259F">
        <w:rPr>
          <w:rFonts w:ascii="Times New Roman" w:hAnsi="Times New Roman" w:cs="Times New Roman"/>
          <w:color w:val="000000" w:themeColor="text1"/>
        </w:rPr>
        <w:t xml:space="preserve">A partire dal giorno </w:t>
      </w:r>
      <w:r w:rsidR="004402BD" w:rsidRPr="00F94162">
        <w:rPr>
          <w:rFonts w:ascii="Times New Roman" w:hAnsi="Times New Roman" w:cs="Times New Roman"/>
          <w:color w:val="000000" w:themeColor="text1"/>
        </w:rPr>
        <w:t>0</w:t>
      </w:r>
      <w:r w:rsidR="001D3852">
        <w:rPr>
          <w:rFonts w:ascii="Times New Roman" w:hAnsi="Times New Roman" w:cs="Times New Roman"/>
          <w:color w:val="000000" w:themeColor="text1"/>
        </w:rPr>
        <w:t>5</w:t>
      </w:r>
      <w:r w:rsidR="004402BD" w:rsidRPr="00F94162">
        <w:rPr>
          <w:rFonts w:ascii="Times New Roman" w:hAnsi="Times New Roman" w:cs="Times New Roman"/>
          <w:color w:val="000000" w:themeColor="text1"/>
        </w:rPr>
        <w:t>/08/2023</w:t>
      </w:r>
      <w:r w:rsidRPr="0075259F">
        <w:rPr>
          <w:rFonts w:ascii="Times New Roman" w:hAnsi="Times New Roman" w:cs="Times New Roman"/>
          <w:color w:val="000000" w:themeColor="text1"/>
        </w:rPr>
        <w:t xml:space="preserve"> sarà quindi possibile iscriversi attraverso il nuovo Portale Iscrizioni Online secondo le modalità descritte di seguito.</w:t>
      </w:r>
    </w:p>
    <w:p w14:paraId="4830405C" w14:textId="09444709" w:rsidR="0075259F" w:rsidRPr="0075259F" w:rsidRDefault="0075259F" w:rsidP="004F643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Per chiarimenti ed informazioni, gli interessati potranno rivolgersi </w:t>
      </w:r>
      <w:r w:rsidR="004402BD">
        <w:rPr>
          <w:rFonts w:ascii="Times New Roman" w:hAnsi="Times New Roman" w:cs="Times New Roman"/>
          <w:color w:val="000000" w:themeColor="text1"/>
        </w:rPr>
        <w:t xml:space="preserve">all’Ufficio Servizi Scolastici </w:t>
      </w:r>
      <w:r w:rsidR="00E70C01">
        <w:rPr>
          <w:rFonts w:ascii="Times New Roman" w:hAnsi="Times New Roman" w:cs="Times New Roman"/>
          <w:color w:val="000000" w:themeColor="text1"/>
        </w:rPr>
        <w:t xml:space="preserve">tutti i giorni dalle ore 9.00 alle ore 12.00 </w:t>
      </w:r>
      <w:r w:rsidR="004402BD">
        <w:rPr>
          <w:rFonts w:ascii="Times New Roman" w:hAnsi="Times New Roman" w:cs="Times New Roman"/>
          <w:color w:val="000000" w:themeColor="text1"/>
        </w:rPr>
        <w:t xml:space="preserve">ai </w:t>
      </w:r>
      <w:r w:rsidR="00E70C01">
        <w:rPr>
          <w:rFonts w:ascii="Times New Roman" w:hAnsi="Times New Roman" w:cs="Times New Roman"/>
          <w:color w:val="000000" w:themeColor="text1"/>
        </w:rPr>
        <w:t xml:space="preserve">seguenti </w:t>
      </w:r>
      <w:r w:rsidR="004402BD">
        <w:rPr>
          <w:rFonts w:ascii="Times New Roman" w:hAnsi="Times New Roman" w:cs="Times New Roman"/>
          <w:color w:val="000000" w:themeColor="text1"/>
        </w:rPr>
        <w:t>numeri</w:t>
      </w:r>
      <w:r w:rsidR="00E70C01">
        <w:rPr>
          <w:rFonts w:ascii="Times New Roman" w:hAnsi="Times New Roman" w:cs="Times New Roman"/>
          <w:color w:val="000000" w:themeColor="text1"/>
        </w:rPr>
        <w:t xml:space="preserve"> telefonici</w:t>
      </w:r>
      <w:r w:rsidR="004402BD">
        <w:rPr>
          <w:rFonts w:ascii="Times New Roman" w:hAnsi="Times New Roman" w:cs="Times New Roman"/>
          <w:color w:val="000000" w:themeColor="text1"/>
        </w:rPr>
        <w:t xml:space="preserve">: </w:t>
      </w:r>
      <w:r w:rsidR="001D3852">
        <w:rPr>
          <w:rFonts w:ascii="Times New Roman" w:hAnsi="Times New Roman" w:cs="Times New Roman"/>
          <w:spacing w:val="3"/>
        </w:rPr>
        <w:t>075 9259722</w:t>
      </w:r>
      <w:r w:rsidR="004402BD">
        <w:rPr>
          <w:rFonts w:ascii="Times New Roman" w:hAnsi="Times New Roman" w:cs="Times New Roman"/>
          <w:spacing w:val="3"/>
        </w:rPr>
        <w:t>.</w:t>
      </w:r>
    </w:p>
    <w:p w14:paraId="4CDBF92C" w14:textId="77777777" w:rsidR="00097C9A" w:rsidRDefault="00097C9A">
      <w:pPr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</w:pPr>
    </w:p>
    <w:p w14:paraId="2E1E7F7F" w14:textId="1D9D1C1B" w:rsidR="00097C9A" w:rsidRDefault="001D3852" w:rsidP="00097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Scheggia e Pascelupo</w:t>
      </w:r>
      <w:r w:rsidR="00097C9A" w:rsidRPr="00097C9A">
        <w:rPr>
          <w:rFonts w:ascii="Times New Roman" w:hAnsi="Times New Roman" w:cs="Times New Roman"/>
        </w:rPr>
        <w:t>, lì</w:t>
      </w:r>
      <w:r w:rsidR="00097C9A"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01/09</w:t>
      </w:r>
      <w:r w:rsidR="00097C9A" w:rsidRPr="00097C9A">
        <w:rPr>
          <w:rFonts w:ascii="Times New Roman" w:hAnsi="Times New Roman" w:cs="Times New Roman"/>
        </w:rPr>
        <w:t>/2023</w:t>
      </w:r>
    </w:p>
    <w:p w14:paraId="2A941DD6" w14:textId="77777777" w:rsidR="00097C9A" w:rsidRPr="001D3852" w:rsidRDefault="00097C9A" w:rsidP="00097C9A">
      <w:pPr>
        <w:spacing w:after="0"/>
        <w:jc w:val="center"/>
        <w:rPr>
          <w:rFonts w:ascii="Times New Roman" w:hAnsi="Times New Roman" w:cs="Times New Roman"/>
          <w:b/>
        </w:rPr>
      </w:pPr>
      <w:r w:rsidRPr="001D3852">
        <w:rPr>
          <w:rFonts w:ascii="Times New Roman" w:hAnsi="Times New Roman" w:cs="Times New Roman"/>
          <w:b/>
        </w:rPr>
        <w:t>IL RESPONSABILE DELL’AREA</w:t>
      </w:r>
    </w:p>
    <w:p w14:paraId="52E7128A" w14:textId="47FDA1B4" w:rsidR="00097C9A" w:rsidRDefault="001D3852" w:rsidP="00097C9A">
      <w:pPr>
        <w:spacing w:after="0"/>
        <w:jc w:val="center"/>
        <w:rPr>
          <w:rFonts w:ascii="Times New Roman" w:hAnsi="Times New Roman" w:cs="Times New Roman"/>
        </w:rPr>
      </w:pPr>
      <w:r w:rsidRPr="001D3852">
        <w:rPr>
          <w:rFonts w:ascii="Times New Roman" w:hAnsi="Times New Roman" w:cs="Times New Roman"/>
          <w:b/>
        </w:rPr>
        <w:t>AMMINISTRATIVA</w:t>
      </w:r>
    </w:p>
    <w:p w14:paraId="097F0662" w14:textId="19D0ECA2" w:rsidR="00097C9A" w:rsidRDefault="001D3852" w:rsidP="00097C9A">
      <w:pPr>
        <w:spacing w:after="0"/>
        <w:jc w:val="center"/>
        <w:rPr>
          <w:rFonts w:ascii="Times New Roman" w:hAnsi="Times New Roman" w:cs="Times New Roman"/>
          <w:color w:val="4472C4" w:themeColor="accent1"/>
          <w:sz w:val="16"/>
          <w:szCs w:val="16"/>
        </w:rPr>
      </w:pPr>
      <w:r>
        <w:rPr>
          <w:rFonts w:ascii="Times New Roman" w:hAnsi="Times New Roman" w:cs="Times New Roman"/>
        </w:rPr>
        <w:t>Dott. Francesco Matteucci</w:t>
      </w:r>
      <w:r w:rsidR="00097C9A">
        <w:rPr>
          <w:rFonts w:ascii="Times New Roman" w:hAnsi="Times New Roman" w:cs="Times New Roman"/>
        </w:rPr>
        <w:t xml:space="preserve"> </w:t>
      </w:r>
      <w:r w:rsidR="004E2EEA" w:rsidRPr="0075259F"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  <w:br w:type="page"/>
      </w:r>
    </w:p>
    <w:p w14:paraId="3ECFC913" w14:textId="77777777" w:rsidR="00511854" w:rsidRPr="0075259F" w:rsidRDefault="00511854" w:rsidP="00AF08A4">
      <w:pPr>
        <w:spacing w:line="360" w:lineRule="auto"/>
        <w:jc w:val="both"/>
        <w:rPr>
          <w:rFonts w:ascii="Times New Roman" w:hAnsi="Times New Roman" w:cs="Times New Roman"/>
        </w:rPr>
      </w:pPr>
    </w:p>
    <w:p w14:paraId="64000DC5" w14:textId="7A4E62C0" w:rsidR="0078549E" w:rsidRPr="0075259F" w:rsidRDefault="00AF08A4" w:rsidP="00AF08A4">
      <w:pPr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75259F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MODALITÀ D’ISCRIZIONE</w:t>
      </w:r>
    </w:p>
    <w:p w14:paraId="6398E002" w14:textId="54C17DA4" w:rsidR="00805EE2" w:rsidRPr="0075259F" w:rsidRDefault="00805EE2" w:rsidP="6F918BCB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5259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Nuovi iscritti: </w:t>
      </w:r>
    </w:p>
    <w:p w14:paraId="04DF6063" w14:textId="454217E1" w:rsidR="007E7C10" w:rsidRPr="0075259F" w:rsidRDefault="007636A8">
      <w:pPr>
        <w:rPr>
          <w:rStyle w:val="Collegamentoipertestuale"/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  <w:color w:val="000000" w:themeColor="text1"/>
        </w:rPr>
        <w:t xml:space="preserve">L’accesso </w:t>
      </w:r>
      <w:r w:rsidR="000E2568" w:rsidRPr="0075259F">
        <w:rPr>
          <w:rFonts w:ascii="Times New Roman" w:hAnsi="Times New Roman" w:cs="Times New Roman"/>
          <w:color w:val="000000" w:themeColor="text1"/>
        </w:rPr>
        <w:t xml:space="preserve">al portale </w:t>
      </w:r>
      <w:r w:rsidRPr="0075259F">
        <w:rPr>
          <w:rFonts w:ascii="Times New Roman" w:hAnsi="Times New Roman" w:cs="Times New Roman"/>
          <w:color w:val="000000" w:themeColor="text1"/>
        </w:rPr>
        <w:t xml:space="preserve">dovrà essere effettuato accedendo al </w:t>
      </w:r>
      <w:r w:rsidR="00814321" w:rsidRPr="0075259F">
        <w:rPr>
          <w:rFonts w:ascii="Times New Roman" w:hAnsi="Times New Roman" w:cs="Times New Roman"/>
          <w:color w:val="000000" w:themeColor="text1"/>
        </w:rPr>
        <w:t>link</w:t>
      </w:r>
      <w:r w:rsidRPr="0075259F"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="001D3852" w:rsidRPr="00071A57">
          <w:rPr>
            <w:rStyle w:val="Collegamentoipertestuale"/>
            <w:rFonts w:ascii="Times New Roman" w:hAnsi="Times New Roman" w:cs="Times New Roman"/>
          </w:rPr>
          <w:t>https://www1.itcloudweb.com/scheggiaepascelupoportalegen</w:t>
        </w:r>
      </w:hyperlink>
      <w:r w:rsidR="006965F4" w:rsidRPr="0075259F">
        <w:rPr>
          <w:rFonts w:ascii="Times New Roman" w:hAnsi="Times New Roman" w:cs="Times New Roman"/>
        </w:rPr>
        <w:t xml:space="preserve"> </w:t>
      </w:r>
    </w:p>
    <w:p w14:paraId="23E54821" w14:textId="77777777" w:rsidR="004E2EEA" w:rsidRPr="0075259F" w:rsidRDefault="004E2EEA">
      <w:pPr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</w:pPr>
    </w:p>
    <w:p w14:paraId="08559E48" w14:textId="50889C69" w:rsidR="003B03C9" w:rsidRPr="0075259F" w:rsidRDefault="003B03C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5259F">
        <w:rPr>
          <w:rFonts w:ascii="Times New Roman" w:hAnsi="Times New Roman" w:cs="Times New Roman"/>
          <w:b/>
          <w:bCs/>
          <w:color w:val="000000" w:themeColor="text1"/>
        </w:rPr>
        <w:t>Iscrizione con Codice Fiscale dell’alunno</w:t>
      </w:r>
    </w:p>
    <w:p w14:paraId="313350CE" w14:textId="77777777" w:rsidR="003B03C9" w:rsidRPr="0075259F" w:rsidRDefault="003B03C9" w:rsidP="00E774C8">
      <w:pPr>
        <w:jc w:val="center"/>
        <w:rPr>
          <w:rFonts w:ascii="Times New Roman" w:hAnsi="Times New Roman" w:cs="Times New Roman"/>
          <w:noProof/>
        </w:rPr>
      </w:pPr>
    </w:p>
    <w:p w14:paraId="00F75390" w14:textId="11A22EA7" w:rsidR="007636A8" w:rsidRPr="0075259F" w:rsidRDefault="00AA2EFA" w:rsidP="00E774C8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75259F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E32957F" wp14:editId="64D67061">
            <wp:extent cx="4086860" cy="3235960"/>
            <wp:effectExtent l="0" t="0" r="889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DE71" w14:textId="77777777" w:rsidR="007636A8" w:rsidRPr="0075259F" w:rsidRDefault="007636A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1F799C5" w14:textId="6574DCB9" w:rsidR="00F6186D" w:rsidRPr="0075259F" w:rsidRDefault="00F6186D" w:rsidP="00F6186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5259F">
        <w:rPr>
          <w:rFonts w:ascii="Times New Roman" w:hAnsi="Times New Roman" w:cs="Times New Roman"/>
          <w:color w:val="000000" w:themeColor="text1"/>
        </w:rPr>
        <w:t xml:space="preserve">I nuovi iscritti dovranno </w:t>
      </w:r>
      <w:r w:rsidR="003B03C9" w:rsidRPr="0075259F">
        <w:rPr>
          <w:rFonts w:ascii="Times New Roman" w:hAnsi="Times New Roman" w:cs="Times New Roman"/>
          <w:color w:val="000000" w:themeColor="text1"/>
        </w:rPr>
        <w:t xml:space="preserve">premere il tasto </w:t>
      </w:r>
      <w:r w:rsidR="003B03C9" w:rsidRPr="0075259F">
        <w:rPr>
          <w:rFonts w:ascii="Times New Roman" w:hAnsi="Times New Roman" w:cs="Times New Roman"/>
          <w:b/>
          <w:bCs/>
          <w:color w:val="000000" w:themeColor="text1"/>
        </w:rPr>
        <w:t>Nuova Iscrizione</w:t>
      </w:r>
      <w:r w:rsidR="000E2568" w:rsidRPr="0075259F">
        <w:rPr>
          <w:rFonts w:ascii="Times New Roman" w:hAnsi="Times New Roman" w:cs="Times New Roman"/>
          <w:color w:val="000000" w:themeColor="text1"/>
        </w:rPr>
        <w:t>. Successivamente</w:t>
      </w:r>
      <w:r w:rsidR="003B03C9" w:rsidRPr="0075259F">
        <w:rPr>
          <w:rFonts w:ascii="Times New Roman" w:hAnsi="Times New Roman" w:cs="Times New Roman"/>
          <w:color w:val="000000" w:themeColor="text1"/>
        </w:rPr>
        <w:t xml:space="preserve"> </w:t>
      </w:r>
      <w:r w:rsidRPr="0075259F">
        <w:rPr>
          <w:rFonts w:ascii="Times New Roman" w:hAnsi="Times New Roman" w:cs="Times New Roman"/>
          <w:color w:val="000000" w:themeColor="text1"/>
        </w:rPr>
        <w:t xml:space="preserve">inserire solamente il </w:t>
      </w:r>
      <w:r w:rsidRPr="0075259F">
        <w:rPr>
          <w:rFonts w:ascii="Times New Roman" w:hAnsi="Times New Roman" w:cs="Times New Roman"/>
          <w:b/>
          <w:bCs/>
          <w:color w:val="000000" w:themeColor="text1"/>
        </w:rPr>
        <w:t xml:space="preserve">Codice Fiscale Alunno </w:t>
      </w:r>
      <w:r w:rsidRPr="0075259F">
        <w:rPr>
          <w:rFonts w:ascii="Times New Roman" w:hAnsi="Times New Roman" w:cs="Times New Roman"/>
          <w:color w:val="000000" w:themeColor="text1"/>
        </w:rPr>
        <w:t>e premere il tasto verde </w:t>
      </w:r>
      <w:r w:rsidRPr="0075259F">
        <w:rPr>
          <w:rFonts w:ascii="Times New Roman" w:hAnsi="Times New Roman" w:cs="Times New Roman"/>
          <w:i/>
          <w:iCs/>
          <w:color w:val="538135" w:themeColor="accent6" w:themeShade="BF"/>
        </w:rPr>
        <w:t>'Sono un nuovo iscritto'</w:t>
      </w:r>
      <w:r w:rsidRPr="0075259F">
        <w:rPr>
          <w:rFonts w:ascii="Times New Roman" w:hAnsi="Times New Roman" w:cs="Times New Roman"/>
          <w:color w:val="000000" w:themeColor="text1"/>
        </w:rPr>
        <w:t>. </w:t>
      </w:r>
      <w:r w:rsidR="00B43D0C" w:rsidRPr="0075259F">
        <w:rPr>
          <w:rFonts w:ascii="Times New Roman" w:hAnsi="Times New Roman" w:cs="Times New Roman"/>
          <w:color w:val="000000" w:themeColor="text1"/>
        </w:rPr>
        <w:t xml:space="preserve">Inserire tutti i dati richiesti dal </w:t>
      </w:r>
      <w:proofErr w:type="spellStart"/>
      <w:r w:rsidR="00B43D0C" w:rsidRPr="0075259F">
        <w:rPr>
          <w:rFonts w:ascii="Times New Roman" w:hAnsi="Times New Roman" w:cs="Times New Roman"/>
          <w:color w:val="000000" w:themeColor="text1"/>
        </w:rPr>
        <w:t>form</w:t>
      </w:r>
      <w:proofErr w:type="spellEnd"/>
      <w:r w:rsidR="00B43D0C" w:rsidRPr="0075259F">
        <w:rPr>
          <w:rFonts w:ascii="Times New Roman" w:hAnsi="Times New Roman" w:cs="Times New Roman"/>
          <w:color w:val="000000" w:themeColor="text1"/>
        </w:rPr>
        <w:t>, salvare l’iscrizione e, infine, scaricare la documentazione utile generata al termine.</w:t>
      </w:r>
    </w:p>
    <w:p w14:paraId="535D8178" w14:textId="7A19DF61" w:rsidR="00434D22" w:rsidRPr="0075259F" w:rsidRDefault="00F6186D" w:rsidP="00434D2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59F">
        <w:rPr>
          <w:rFonts w:ascii="Times New Roman" w:hAnsi="Times New Roman" w:cs="Times New Roman"/>
          <w:color w:val="000000" w:themeColor="text1"/>
        </w:rPr>
        <w:t>Per la modifica dell’iscrizione già salvata ed inoltrata all’ufficio,</w:t>
      </w:r>
      <w:r w:rsidR="000E2568" w:rsidRPr="0075259F">
        <w:rPr>
          <w:rFonts w:ascii="Times New Roman" w:hAnsi="Times New Roman" w:cs="Times New Roman"/>
          <w:color w:val="000000" w:themeColor="text1"/>
        </w:rPr>
        <w:t xml:space="preserve"> premere sempre il tasto </w:t>
      </w:r>
      <w:r w:rsidR="000E2568" w:rsidRPr="0075259F">
        <w:rPr>
          <w:rFonts w:ascii="Times New Roman" w:hAnsi="Times New Roman" w:cs="Times New Roman"/>
          <w:b/>
          <w:bCs/>
          <w:color w:val="000000" w:themeColor="text1"/>
        </w:rPr>
        <w:t>Nuova Iscrizione</w:t>
      </w:r>
      <w:r w:rsidR="00B43D0C" w:rsidRPr="0075259F">
        <w:rPr>
          <w:rFonts w:ascii="Times New Roman" w:hAnsi="Times New Roman" w:cs="Times New Roman"/>
          <w:color w:val="000000" w:themeColor="text1"/>
        </w:rPr>
        <w:t xml:space="preserve"> al link indicato sopra</w:t>
      </w:r>
      <w:r w:rsidR="000E2568" w:rsidRPr="0075259F">
        <w:rPr>
          <w:rFonts w:ascii="Times New Roman" w:hAnsi="Times New Roman" w:cs="Times New Roman"/>
          <w:color w:val="000000" w:themeColor="text1"/>
        </w:rPr>
        <w:t>,</w:t>
      </w:r>
      <w:r w:rsidRPr="0075259F">
        <w:rPr>
          <w:rFonts w:ascii="Times New Roman" w:hAnsi="Times New Roman" w:cs="Times New Roman"/>
          <w:color w:val="000000" w:themeColor="text1"/>
        </w:rPr>
        <w:t xml:space="preserve"> inserire il </w:t>
      </w:r>
      <w:r w:rsidRPr="0075259F">
        <w:rPr>
          <w:rFonts w:ascii="Times New Roman" w:hAnsi="Times New Roman" w:cs="Times New Roman"/>
          <w:b/>
          <w:bCs/>
          <w:color w:val="000000" w:themeColor="text1"/>
        </w:rPr>
        <w:t>Codice Fiscale Alunno</w:t>
      </w:r>
      <w:r w:rsidRPr="0075259F">
        <w:rPr>
          <w:rFonts w:ascii="Times New Roman" w:hAnsi="Times New Roman" w:cs="Times New Roman"/>
          <w:color w:val="000000" w:themeColor="text1"/>
        </w:rPr>
        <w:t xml:space="preserve">, la </w:t>
      </w:r>
      <w:r w:rsidRPr="0075259F">
        <w:rPr>
          <w:rFonts w:ascii="Times New Roman" w:hAnsi="Times New Roman" w:cs="Times New Roman"/>
          <w:b/>
          <w:bCs/>
          <w:color w:val="000000" w:themeColor="text1"/>
        </w:rPr>
        <w:t>Password</w:t>
      </w:r>
      <w:r w:rsidRPr="0075259F">
        <w:rPr>
          <w:rFonts w:ascii="Times New Roman" w:hAnsi="Times New Roman" w:cs="Times New Roman"/>
          <w:color w:val="000000" w:themeColor="text1"/>
        </w:rPr>
        <w:t xml:space="preserve"> fornita durante l'iscrizione e premere il tasto verde '</w:t>
      </w:r>
      <w:r w:rsidRPr="0075259F">
        <w:rPr>
          <w:rFonts w:ascii="Times New Roman" w:hAnsi="Times New Roman" w:cs="Times New Roman"/>
          <w:i/>
          <w:iCs/>
          <w:color w:val="538135" w:themeColor="accent6" w:themeShade="BF"/>
        </w:rPr>
        <w:t>Sono un nuovo iscritto</w:t>
      </w:r>
      <w:r w:rsidRPr="0075259F">
        <w:rPr>
          <w:rFonts w:ascii="Times New Roman" w:hAnsi="Times New Roman" w:cs="Times New Roman"/>
          <w:color w:val="000000" w:themeColor="text1"/>
        </w:rPr>
        <w:t>'. Eseguire il Cambio Password</w:t>
      </w:r>
      <w:r w:rsidR="00B43D0C" w:rsidRPr="0075259F">
        <w:rPr>
          <w:rFonts w:ascii="Times New Roman" w:hAnsi="Times New Roman" w:cs="Times New Roman"/>
          <w:color w:val="000000" w:themeColor="text1"/>
        </w:rPr>
        <w:t xml:space="preserve"> scegliendo una password personale che rispetti i requisiti richiesti,</w:t>
      </w:r>
      <w:r w:rsidRPr="0075259F">
        <w:rPr>
          <w:rFonts w:ascii="Times New Roman" w:hAnsi="Times New Roman" w:cs="Times New Roman"/>
          <w:color w:val="000000" w:themeColor="text1"/>
        </w:rPr>
        <w:t xml:space="preserve"> modificare i dati, salvare e scaricare la documentazione generata al termine dell’iscrizione.</w:t>
      </w:r>
    </w:p>
    <w:p w14:paraId="787BBF08" w14:textId="77777777" w:rsidR="006965F4" w:rsidRPr="0075259F" w:rsidRDefault="006965F4">
      <w:pPr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</w:pPr>
      <w:r w:rsidRPr="0075259F"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  <w:br w:type="page"/>
      </w:r>
    </w:p>
    <w:p w14:paraId="7D684AFD" w14:textId="77777777" w:rsidR="006965F4" w:rsidRPr="0075259F" w:rsidRDefault="006965F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8D7734" w14:textId="3E5C7E5B" w:rsidR="0002650F" w:rsidRPr="0075259F" w:rsidRDefault="003B03C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Iscrizione tramite SPID</w:t>
      </w:r>
    </w:p>
    <w:p w14:paraId="7FFD0C2B" w14:textId="26071B91" w:rsidR="00B41C5C" w:rsidRPr="0075259F" w:rsidRDefault="003B03C9" w:rsidP="003752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5259F">
        <w:rPr>
          <w:rFonts w:ascii="Times New Roman" w:hAnsi="Times New Roman" w:cs="Times New Roman"/>
          <w:color w:val="000000" w:themeColor="text1"/>
        </w:rPr>
        <w:t xml:space="preserve">I nuovi iscritti dovranno premere il tasto </w:t>
      </w:r>
      <w:r w:rsidR="00434D22" w:rsidRPr="0075259F">
        <w:rPr>
          <w:rFonts w:ascii="Times New Roman" w:hAnsi="Times New Roman" w:cs="Times New Roman"/>
          <w:b/>
          <w:bCs/>
          <w:color w:val="000000" w:themeColor="text1"/>
        </w:rPr>
        <w:t>Iscriviti</w:t>
      </w:r>
      <w:r w:rsidR="003F6345" w:rsidRPr="0075259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5259F">
        <w:rPr>
          <w:rFonts w:ascii="Times New Roman" w:hAnsi="Times New Roman" w:cs="Times New Roman"/>
          <w:b/>
          <w:bCs/>
          <w:color w:val="000000" w:themeColor="text1"/>
        </w:rPr>
        <w:t>con SP</w:t>
      </w:r>
      <w:r w:rsidR="00B41C5C" w:rsidRPr="0075259F">
        <w:rPr>
          <w:rFonts w:ascii="Times New Roman" w:hAnsi="Times New Roman" w:cs="Times New Roman"/>
          <w:b/>
          <w:bCs/>
          <w:color w:val="000000" w:themeColor="text1"/>
        </w:rPr>
        <w:t xml:space="preserve">ID </w:t>
      </w:r>
    </w:p>
    <w:p w14:paraId="164A7F2F" w14:textId="33638DCD" w:rsidR="00B41C5C" w:rsidRPr="0075259F" w:rsidRDefault="00B41C5C" w:rsidP="00B41C5C">
      <w:pPr>
        <w:pStyle w:val="Paragrafoelenco"/>
        <w:rPr>
          <w:rFonts w:ascii="Times New Roman" w:hAnsi="Times New Roman" w:cs="Times New Roman"/>
          <w:color w:val="000000" w:themeColor="text1"/>
        </w:rPr>
      </w:pPr>
      <w:proofErr w:type="gramStart"/>
      <w:r w:rsidRPr="0075259F">
        <w:rPr>
          <w:rFonts w:ascii="Times New Roman" w:hAnsi="Times New Roman" w:cs="Times New Roman"/>
          <w:color w:val="000000" w:themeColor="text1"/>
        </w:rPr>
        <w:t>scegliere</w:t>
      </w:r>
      <w:proofErr w:type="gramEnd"/>
      <w:r w:rsidRPr="0075259F">
        <w:rPr>
          <w:rFonts w:ascii="Times New Roman" w:hAnsi="Times New Roman" w:cs="Times New Roman"/>
          <w:color w:val="000000" w:themeColor="text1"/>
        </w:rPr>
        <w:t xml:space="preserve"> dal </w:t>
      </w:r>
      <w:r w:rsidR="006965F4" w:rsidRPr="0075259F">
        <w:rPr>
          <w:rFonts w:ascii="Times New Roman" w:hAnsi="Times New Roman" w:cs="Times New Roman"/>
          <w:color w:val="000000" w:themeColor="text1"/>
        </w:rPr>
        <w:t>menu</w:t>
      </w:r>
      <w:r w:rsidRPr="0075259F">
        <w:rPr>
          <w:rFonts w:ascii="Times New Roman" w:hAnsi="Times New Roman" w:cs="Times New Roman"/>
          <w:color w:val="000000" w:themeColor="text1"/>
        </w:rPr>
        <w:t xml:space="preserve"> a tendina il proprio Identity Provider (es Aruba, </w:t>
      </w:r>
      <w:proofErr w:type="spellStart"/>
      <w:r w:rsidRPr="0075259F">
        <w:rPr>
          <w:rFonts w:ascii="Times New Roman" w:hAnsi="Times New Roman" w:cs="Times New Roman"/>
          <w:color w:val="000000" w:themeColor="text1"/>
        </w:rPr>
        <w:t>InfoCert</w:t>
      </w:r>
      <w:proofErr w:type="spellEnd"/>
      <w:r w:rsidRPr="007525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259F">
        <w:rPr>
          <w:rFonts w:ascii="Times New Roman" w:hAnsi="Times New Roman" w:cs="Times New Roman"/>
          <w:color w:val="000000" w:themeColor="text1"/>
        </w:rPr>
        <w:t>ecc</w:t>
      </w:r>
      <w:proofErr w:type="spellEnd"/>
      <w:r w:rsidRPr="0075259F">
        <w:rPr>
          <w:rFonts w:ascii="Times New Roman" w:hAnsi="Times New Roman" w:cs="Times New Roman"/>
          <w:color w:val="000000" w:themeColor="text1"/>
        </w:rPr>
        <w:t>) e inserire le</w:t>
      </w:r>
      <w:r w:rsidR="003F6345" w:rsidRPr="0075259F">
        <w:rPr>
          <w:rFonts w:ascii="Times New Roman" w:hAnsi="Times New Roman" w:cs="Times New Roman"/>
          <w:color w:val="000000" w:themeColor="text1"/>
        </w:rPr>
        <w:t xml:space="preserve"> </w:t>
      </w:r>
      <w:r w:rsidRPr="0075259F">
        <w:rPr>
          <w:rFonts w:ascii="Times New Roman" w:hAnsi="Times New Roman" w:cs="Times New Roman"/>
          <w:color w:val="000000" w:themeColor="text1"/>
        </w:rPr>
        <w:t>credenziali SPID</w:t>
      </w:r>
      <w:r w:rsidR="003F6345" w:rsidRPr="0075259F">
        <w:rPr>
          <w:rFonts w:ascii="Times New Roman" w:hAnsi="Times New Roman" w:cs="Times New Roman"/>
          <w:color w:val="000000" w:themeColor="text1"/>
        </w:rPr>
        <w:t xml:space="preserve"> del genitore che verrà associato all’alunno.</w:t>
      </w:r>
    </w:p>
    <w:p w14:paraId="533AEC59" w14:textId="77777777" w:rsidR="003F6345" w:rsidRPr="0075259F" w:rsidRDefault="003F6345" w:rsidP="00B41C5C">
      <w:pPr>
        <w:pStyle w:val="Paragrafoelenco"/>
        <w:rPr>
          <w:rFonts w:ascii="Times New Roman" w:hAnsi="Times New Roman" w:cs="Times New Roman"/>
          <w:color w:val="000000" w:themeColor="text1"/>
        </w:rPr>
      </w:pPr>
    </w:p>
    <w:p w14:paraId="2156D533" w14:textId="16E6C0A8" w:rsidR="00B41C5C" w:rsidRPr="0075259F" w:rsidRDefault="003F6345" w:rsidP="00B41C5C">
      <w:pPr>
        <w:pStyle w:val="Paragrafoelenco"/>
        <w:rPr>
          <w:rFonts w:ascii="Times New Roman" w:hAnsi="Times New Roman" w:cs="Times New Roman"/>
          <w:color w:val="000000" w:themeColor="text1"/>
        </w:rPr>
      </w:pPr>
      <w:r w:rsidRPr="0075259F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D79AEAB" wp14:editId="53A84D48">
            <wp:extent cx="1785668" cy="284758"/>
            <wp:effectExtent l="0" t="0" r="508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5290" cy="28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1CDB1" w14:textId="78C23200" w:rsidR="0037522B" w:rsidRPr="0075259F" w:rsidRDefault="0037522B" w:rsidP="0002650F">
      <w:pPr>
        <w:pStyle w:val="Paragrafoelenco"/>
        <w:rPr>
          <w:rFonts w:ascii="Times New Roman" w:hAnsi="Times New Roman" w:cs="Times New Roman"/>
          <w:color w:val="000000" w:themeColor="text1"/>
        </w:rPr>
      </w:pPr>
    </w:p>
    <w:p w14:paraId="44090ED6" w14:textId="77777777" w:rsidR="00B43D0C" w:rsidRPr="0075259F" w:rsidRDefault="003F6345" w:rsidP="00B43D0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5259F">
        <w:rPr>
          <w:rFonts w:ascii="Times New Roman" w:hAnsi="Times New Roman" w:cs="Times New Roman"/>
          <w:color w:val="000000" w:themeColor="text1"/>
        </w:rPr>
        <w:t>Successivamente, inserire il Codice Fisc</w:t>
      </w:r>
      <w:r w:rsidR="00FE30C2" w:rsidRPr="0075259F">
        <w:rPr>
          <w:rFonts w:ascii="Times New Roman" w:hAnsi="Times New Roman" w:cs="Times New Roman"/>
          <w:color w:val="000000" w:themeColor="text1"/>
        </w:rPr>
        <w:t>ale dell’alunno e premere sul tasto '</w:t>
      </w:r>
      <w:r w:rsidR="00FE30C2" w:rsidRPr="0075259F">
        <w:rPr>
          <w:rFonts w:ascii="Times New Roman" w:hAnsi="Times New Roman" w:cs="Times New Roman"/>
          <w:i/>
          <w:iCs/>
          <w:color w:val="538135" w:themeColor="accent6" w:themeShade="BF"/>
        </w:rPr>
        <w:t>Sono un nuovo iscritto</w:t>
      </w:r>
      <w:r w:rsidR="00FE30C2" w:rsidRPr="0075259F">
        <w:rPr>
          <w:rFonts w:ascii="Times New Roman" w:hAnsi="Times New Roman" w:cs="Times New Roman"/>
          <w:color w:val="000000" w:themeColor="text1"/>
        </w:rPr>
        <w:t>'.</w:t>
      </w:r>
      <w:r w:rsidR="00B43D0C" w:rsidRPr="0075259F">
        <w:rPr>
          <w:rFonts w:ascii="Times New Roman" w:hAnsi="Times New Roman" w:cs="Times New Roman"/>
          <w:color w:val="000000" w:themeColor="text1"/>
        </w:rPr>
        <w:t xml:space="preserve"> Inserire tutti i dati richiesti dal </w:t>
      </w:r>
      <w:proofErr w:type="spellStart"/>
      <w:r w:rsidR="00B43D0C" w:rsidRPr="0075259F">
        <w:rPr>
          <w:rFonts w:ascii="Times New Roman" w:hAnsi="Times New Roman" w:cs="Times New Roman"/>
          <w:color w:val="000000" w:themeColor="text1"/>
        </w:rPr>
        <w:t>form</w:t>
      </w:r>
      <w:proofErr w:type="spellEnd"/>
      <w:r w:rsidR="00B43D0C" w:rsidRPr="0075259F">
        <w:rPr>
          <w:rFonts w:ascii="Times New Roman" w:hAnsi="Times New Roman" w:cs="Times New Roman"/>
          <w:color w:val="000000" w:themeColor="text1"/>
        </w:rPr>
        <w:t>, salvare l’iscrizione e, infine, scaricare la documentazione utile generata al termine.</w:t>
      </w:r>
    </w:p>
    <w:p w14:paraId="4D052508" w14:textId="2A8AF9A4" w:rsidR="003F6345" w:rsidRPr="0075259F" w:rsidRDefault="003F6345" w:rsidP="0002650F">
      <w:pPr>
        <w:pStyle w:val="Paragrafoelenco"/>
        <w:rPr>
          <w:rFonts w:ascii="Times New Roman" w:hAnsi="Times New Roman" w:cs="Times New Roman"/>
          <w:color w:val="000000" w:themeColor="text1"/>
        </w:rPr>
      </w:pPr>
    </w:p>
    <w:p w14:paraId="021AF913" w14:textId="5C80AF6C" w:rsidR="003B03C9" w:rsidRPr="0075259F" w:rsidRDefault="003B03C9" w:rsidP="00434D2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75259F">
        <w:rPr>
          <w:rFonts w:ascii="Times New Roman" w:hAnsi="Times New Roman" w:cs="Times New Roman"/>
          <w:color w:val="000000" w:themeColor="text1"/>
        </w:rPr>
        <w:t xml:space="preserve">Per </w:t>
      </w:r>
      <w:r w:rsidR="00434D22" w:rsidRPr="0075259F">
        <w:rPr>
          <w:rFonts w:ascii="Times New Roman" w:hAnsi="Times New Roman" w:cs="Times New Roman"/>
          <w:color w:val="000000" w:themeColor="text1"/>
        </w:rPr>
        <w:t>un’eventuale</w:t>
      </w:r>
      <w:r w:rsidRPr="0075259F">
        <w:rPr>
          <w:rFonts w:ascii="Times New Roman" w:hAnsi="Times New Roman" w:cs="Times New Roman"/>
          <w:color w:val="000000" w:themeColor="text1"/>
        </w:rPr>
        <w:t xml:space="preserve"> modifica dell’iscrizione già salvata ed inoltrata all’ufficio, </w:t>
      </w:r>
      <w:r w:rsidR="00890882" w:rsidRPr="0075259F">
        <w:rPr>
          <w:rFonts w:ascii="Times New Roman" w:hAnsi="Times New Roman" w:cs="Times New Roman"/>
          <w:color w:val="000000" w:themeColor="text1"/>
        </w:rPr>
        <w:t xml:space="preserve">premere sempre il tasto </w:t>
      </w:r>
      <w:r w:rsidR="00434D22" w:rsidRPr="0075259F">
        <w:rPr>
          <w:rFonts w:ascii="Times New Roman" w:hAnsi="Times New Roman" w:cs="Times New Roman"/>
          <w:b/>
          <w:bCs/>
          <w:color w:val="000000" w:themeColor="text1"/>
        </w:rPr>
        <w:t>Iscriviti</w:t>
      </w:r>
      <w:r w:rsidR="00890882" w:rsidRPr="0075259F">
        <w:rPr>
          <w:rFonts w:ascii="Times New Roman" w:hAnsi="Times New Roman" w:cs="Times New Roman"/>
          <w:b/>
          <w:bCs/>
          <w:color w:val="000000" w:themeColor="text1"/>
        </w:rPr>
        <w:t xml:space="preserve"> con SPID</w:t>
      </w:r>
      <w:r w:rsidR="00434D22" w:rsidRPr="0075259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43D0C" w:rsidRPr="0075259F">
        <w:rPr>
          <w:rFonts w:ascii="Times New Roman" w:hAnsi="Times New Roman" w:cs="Times New Roman"/>
          <w:color w:val="000000" w:themeColor="text1"/>
        </w:rPr>
        <w:t xml:space="preserve">al link indicato sopra </w:t>
      </w:r>
      <w:r w:rsidR="00434D22" w:rsidRPr="0075259F">
        <w:rPr>
          <w:rFonts w:ascii="Times New Roman" w:hAnsi="Times New Roman" w:cs="Times New Roman"/>
          <w:color w:val="000000" w:themeColor="text1"/>
        </w:rPr>
        <w:t>e seguire il percorso descritto nel punto precedente.</w:t>
      </w:r>
      <w:r w:rsidR="00434D22" w:rsidRPr="0075259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F9716FD" w14:textId="319E39F7" w:rsidR="006965F4" w:rsidRPr="0075259F" w:rsidRDefault="006965F4">
      <w:pPr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</w:pPr>
      <w:r w:rsidRPr="0075259F"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  <w:br w:type="page"/>
      </w:r>
    </w:p>
    <w:p w14:paraId="1E229305" w14:textId="77777777" w:rsidR="003B03C9" w:rsidRPr="0075259F" w:rsidRDefault="003B03C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5C1F6E" w14:textId="2A6A6175" w:rsidR="005E11F6" w:rsidRPr="0075259F" w:rsidRDefault="005E11F6" w:rsidP="00133794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5259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Per nuovi iscritti</w:t>
      </w:r>
    </w:p>
    <w:p w14:paraId="044878B7" w14:textId="6B4BC9DD" w:rsidR="00E52927" w:rsidRPr="0075259F" w:rsidRDefault="00E52927" w:rsidP="00133794">
      <w:pPr>
        <w:rPr>
          <w:rFonts w:ascii="Times New Roman" w:hAnsi="Times New Roman" w:cs="Times New Roman"/>
          <w:i/>
          <w:iCs/>
          <w:color w:val="4472C4" w:themeColor="accent1"/>
          <w:sz w:val="16"/>
          <w:szCs w:val="16"/>
        </w:rPr>
      </w:pPr>
    </w:p>
    <w:p w14:paraId="559A2E4F" w14:textId="4B67FA64" w:rsidR="00AF08A4" w:rsidRPr="0075259F" w:rsidRDefault="00AF08A4" w:rsidP="00133794">
      <w:pPr>
        <w:rPr>
          <w:rFonts w:ascii="Times New Roman" w:hAnsi="Times New Roman" w:cs="Times New Roman"/>
          <w:bCs/>
          <w:color w:val="000000" w:themeColor="text1"/>
          <w:szCs w:val="20"/>
        </w:rPr>
      </w:pPr>
      <w:r w:rsidRPr="0075259F">
        <w:rPr>
          <w:rFonts w:ascii="Times New Roman" w:hAnsi="Times New Roman" w:cs="Times New Roman"/>
        </w:rPr>
        <w:t>In seguito all’accesso al portale, verrà richiesto di inserire un indirizzo e-mail valido, sul quale riceverete un codice da utilizzare per procedere all’iscrizione.</w:t>
      </w:r>
    </w:p>
    <w:p w14:paraId="23DBF95F" w14:textId="48FA8103" w:rsidR="00AF08A4" w:rsidRPr="0075259F" w:rsidRDefault="00AF08A4" w:rsidP="00AF08A4">
      <w:pPr>
        <w:jc w:val="both"/>
        <w:rPr>
          <w:rFonts w:ascii="Times New Roman" w:hAnsi="Times New Roman" w:cs="Times New Roman"/>
        </w:rPr>
      </w:pPr>
    </w:p>
    <w:p w14:paraId="4D341F37" w14:textId="639E53A0" w:rsidR="00AF08A4" w:rsidRPr="0075259F" w:rsidRDefault="00AF08A4" w:rsidP="00BE4921">
      <w:pPr>
        <w:jc w:val="center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BFB0860" wp14:editId="7A881970">
            <wp:extent cx="4828710" cy="2361537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364" cy="236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FB9A" w14:textId="160D1E23" w:rsidR="00AF08A4" w:rsidRPr="0075259F" w:rsidRDefault="00AF08A4" w:rsidP="007636A8">
      <w:pPr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70F6AD9C" w14:textId="680EA6D2" w:rsidR="00E52927" w:rsidRPr="0075259F" w:rsidRDefault="00AF08A4" w:rsidP="006965F4">
      <w:pPr>
        <w:jc w:val="center"/>
        <w:rPr>
          <w:rFonts w:ascii="Times New Roman" w:hAnsi="Times New Roman" w:cs="Times New Roman"/>
          <w:bCs/>
          <w:color w:val="000000" w:themeColor="text1"/>
          <w:szCs w:val="20"/>
        </w:rPr>
      </w:pPr>
      <w:r w:rsidRPr="0075259F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3F4772D" wp14:editId="4D1542BC">
            <wp:extent cx="4850296" cy="2062509"/>
            <wp:effectExtent l="0" t="0" r="7620" b="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81" cy="20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F080" w14:textId="77777777" w:rsidR="00E52927" w:rsidRPr="0075259F" w:rsidRDefault="00E52927">
      <w:pPr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3DF82B56" w14:textId="211A71F3" w:rsidR="00AF08A4" w:rsidRPr="0075259F" w:rsidRDefault="00AF08A4" w:rsidP="00AF08A4">
      <w:pPr>
        <w:jc w:val="both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 xml:space="preserve">A questo punto sarà necessario compilare tutti i dati richiesti. Al termine del processo, sarà possibile </w:t>
      </w:r>
      <w:r w:rsidR="00BE4921" w:rsidRPr="0075259F">
        <w:rPr>
          <w:rFonts w:ascii="Times New Roman" w:hAnsi="Times New Roman" w:cs="Times New Roman"/>
        </w:rPr>
        <w:t xml:space="preserve">scaricare: </w:t>
      </w:r>
      <w:r w:rsidRPr="0075259F">
        <w:rPr>
          <w:rFonts w:ascii="Times New Roman" w:hAnsi="Times New Roman" w:cs="Times New Roman"/>
        </w:rPr>
        <w:t xml:space="preserve"> </w:t>
      </w:r>
    </w:p>
    <w:p w14:paraId="74A3643F" w14:textId="0E924E33" w:rsidR="00AF08A4" w:rsidRPr="0075259F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75259F">
        <w:rPr>
          <w:rFonts w:ascii="Times New Roman" w:hAnsi="Times New Roman" w:cs="Times New Roman"/>
          <w:i/>
          <w:iCs/>
        </w:rPr>
        <w:t>il</w:t>
      </w:r>
      <w:proofErr w:type="gramEnd"/>
      <w:r w:rsidRPr="0075259F">
        <w:rPr>
          <w:rFonts w:ascii="Times New Roman" w:hAnsi="Times New Roman" w:cs="Times New Roman"/>
          <w:i/>
          <w:iCs/>
        </w:rPr>
        <w:t xml:space="preserve"> </w:t>
      </w:r>
      <w:r w:rsidRPr="0075259F">
        <w:rPr>
          <w:rFonts w:ascii="Times New Roman" w:hAnsi="Times New Roman" w:cs="Times New Roman"/>
          <w:b/>
          <w:bCs/>
          <w:i/>
          <w:iCs/>
        </w:rPr>
        <w:t>riepilogo della domanda d’iscrizione compilata</w:t>
      </w:r>
    </w:p>
    <w:p w14:paraId="3B49B534" w14:textId="6FD35A06" w:rsidR="00AF08A4" w:rsidRPr="0075259F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75259F">
        <w:rPr>
          <w:rFonts w:ascii="Times New Roman" w:hAnsi="Times New Roman" w:cs="Times New Roman"/>
          <w:i/>
          <w:iCs/>
        </w:rPr>
        <w:t>il</w:t>
      </w:r>
      <w:proofErr w:type="gramEnd"/>
      <w:r w:rsidRPr="0075259F">
        <w:rPr>
          <w:rFonts w:ascii="Times New Roman" w:hAnsi="Times New Roman" w:cs="Times New Roman"/>
          <w:i/>
          <w:iCs/>
        </w:rPr>
        <w:t xml:space="preserve"> </w:t>
      </w:r>
      <w:r w:rsidRPr="0075259F">
        <w:rPr>
          <w:rFonts w:ascii="Times New Roman" w:hAnsi="Times New Roman" w:cs="Times New Roman"/>
          <w:b/>
          <w:bCs/>
          <w:i/>
          <w:iCs/>
        </w:rPr>
        <w:t>manuale informativo</w:t>
      </w:r>
      <w:r w:rsidRPr="0075259F">
        <w:rPr>
          <w:rFonts w:ascii="Times New Roman" w:hAnsi="Times New Roman" w:cs="Times New Roman"/>
          <w:i/>
          <w:iCs/>
        </w:rPr>
        <w:t xml:space="preserve"> che spiega come </w:t>
      </w:r>
      <w:r w:rsidR="00BE4921" w:rsidRPr="0075259F">
        <w:rPr>
          <w:rFonts w:ascii="Times New Roman" w:hAnsi="Times New Roman" w:cs="Times New Roman"/>
          <w:i/>
          <w:iCs/>
        </w:rPr>
        <w:t xml:space="preserve">utilizzare il portale e APP (es. per </w:t>
      </w:r>
      <w:r w:rsidRPr="0075259F">
        <w:rPr>
          <w:rFonts w:ascii="Times New Roman" w:hAnsi="Times New Roman" w:cs="Times New Roman"/>
          <w:i/>
          <w:iCs/>
        </w:rPr>
        <w:t>effettuare un pagamento online a partire dall’avvio del nuovo AS</w:t>
      </w:r>
      <w:r w:rsidR="00BE4921" w:rsidRPr="0075259F">
        <w:rPr>
          <w:rFonts w:ascii="Times New Roman" w:hAnsi="Times New Roman" w:cs="Times New Roman"/>
          <w:i/>
          <w:iCs/>
        </w:rPr>
        <w:t>)</w:t>
      </w:r>
    </w:p>
    <w:p w14:paraId="15B97086" w14:textId="067519CE" w:rsidR="00AF08A4" w:rsidRPr="0075259F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75259F">
        <w:rPr>
          <w:rFonts w:ascii="Times New Roman" w:hAnsi="Times New Roman" w:cs="Times New Roman"/>
          <w:i/>
          <w:iCs/>
        </w:rPr>
        <w:t>la</w:t>
      </w:r>
      <w:proofErr w:type="gramEnd"/>
      <w:r w:rsidRPr="0075259F">
        <w:rPr>
          <w:rFonts w:ascii="Times New Roman" w:hAnsi="Times New Roman" w:cs="Times New Roman"/>
          <w:i/>
          <w:iCs/>
        </w:rPr>
        <w:t xml:space="preserve"> lettera con le proprie </w:t>
      </w:r>
      <w:r w:rsidRPr="0075259F">
        <w:rPr>
          <w:rFonts w:ascii="Times New Roman" w:hAnsi="Times New Roman" w:cs="Times New Roman"/>
          <w:b/>
          <w:bCs/>
          <w:i/>
          <w:iCs/>
        </w:rPr>
        <w:t>credenziali d’accesso</w:t>
      </w:r>
      <w:r w:rsidRPr="0075259F">
        <w:rPr>
          <w:rFonts w:ascii="Times New Roman" w:hAnsi="Times New Roman" w:cs="Times New Roman"/>
          <w:i/>
          <w:iCs/>
        </w:rPr>
        <w:t xml:space="preserve"> </w:t>
      </w:r>
    </w:p>
    <w:p w14:paraId="20EF97DA" w14:textId="77777777" w:rsidR="00BE4921" w:rsidRPr="0075259F" w:rsidRDefault="00BE4921" w:rsidP="00AF08A4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59A10BF4" w14:textId="77777777" w:rsidR="00AF08A4" w:rsidRPr="0075259F" w:rsidRDefault="00AF08A4" w:rsidP="00AF08A4">
      <w:pPr>
        <w:spacing w:line="360" w:lineRule="auto"/>
        <w:jc w:val="both"/>
        <w:rPr>
          <w:rFonts w:ascii="Times New Roman" w:hAnsi="Times New Roman" w:cs="Times New Roman"/>
        </w:rPr>
      </w:pPr>
    </w:p>
    <w:p w14:paraId="12546D74" w14:textId="693A8D23" w:rsidR="00AF08A4" w:rsidRPr="0075259F" w:rsidRDefault="00AF08A4" w:rsidP="00AF08A4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75259F">
        <w:rPr>
          <w:rFonts w:ascii="Times New Roman" w:hAnsi="Times New Roman" w:cs="Times New Roman"/>
        </w:rPr>
        <w:t xml:space="preserve">Il modulo online dovrà essere debitamente compilato e sottoscritto entro </w:t>
      </w:r>
      <w:r w:rsidRPr="00D004E1">
        <w:rPr>
          <w:rFonts w:ascii="Times New Roman" w:hAnsi="Times New Roman" w:cs="Times New Roman"/>
        </w:rPr>
        <w:t xml:space="preserve">e </w:t>
      </w:r>
      <w:r w:rsidRPr="00D004E1">
        <w:rPr>
          <w:rFonts w:ascii="Times New Roman" w:hAnsi="Times New Roman" w:cs="Times New Roman"/>
          <w:b/>
          <w:bCs/>
        </w:rPr>
        <w:t xml:space="preserve">non oltre il giorno </w:t>
      </w:r>
      <w:r w:rsidR="00D004E1" w:rsidRPr="00D004E1">
        <w:rPr>
          <w:rFonts w:ascii="Times New Roman" w:hAnsi="Times New Roman" w:cs="Times New Roman"/>
          <w:b/>
          <w:bCs/>
        </w:rPr>
        <w:t>06</w:t>
      </w:r>
      <w:r w:rsidRPr="00D004E1">
        <w:rPr>
          <w:rFonts w:ascii="Times New Roman" w:hAnsi="Times New Roman" w:cs="Times New Roman"/>
          <w:b/>
          <w:bCs/>
        </w:rPr>
        <w:t>/</w:t>
      </w:r>
      <w:r w:rsidR="00D004E1" w:rsidRPr="00D004E1">
        <w:rPr>
          <w:rFonts w:ascii="Times New Roman" w:hAnsi="Times New Roman" w:cs="Times New Roman"/>
          <w:b/>
          <w:bCs/>
        </w:rPr>
        <w:t>09/</w:t>
      </w:r>
      <w:r w:rsidR="00AE48F8" w:rsidRPr="00D004E1">
        <w:rPr>
          <w:rFonts w:ascii="Times New Roman" w:hAnsi="Times New Roman" w:cs="Times New Roman"/>
          <w:b/>
          <w:bCs/>
        </w:rPr>
        <w:t>2</w:t>
      </w:r>
      <w:r w:rsidR="00D004E1" w:rsidRPr="00D004E1">
        <w:rPr>
          <w:rFonts w:ascii="Times New Roman" w:hAnsi="Times New Roman" w:cs="Times New Roman"/>
          <w:b/>
          <w:bCs/>
        </w:rPr>
        <w:t>023</w:t>
      </w:r>
      <w:r w:rsidR="00D004E1">
        <w:rPr>
          <w:rFonts w:ascii="Times New Roman" w:hAnsi="Times New Roman" w:cs="Times New Roman"/>
          <w:b/>
          <w:bCs/>
        </w:rPr>
        <w:t>.</w:t>
      </w:r>
    </w:p>
    <w:p w14:paraId="1DB3EDA4" w14:textId="77777777" w:rsidR="00657A78" w:rsidRPr="0075259F" w:rsidRDefault="00657A78" w:rsidP="00657A78">
      <w:pPr>
        <w:spacing w:line="360" w:lineRule="auto"/>
        <w:jc w:val="both"/>
        <w:rPr>
          <w:rFonts w:ascii="Times New Roman" w:hAnsi="Times New Roman" w:cs="Times New Roman"/>
        </w:rPr>
      </w:pPr>
      <w:r w:rsidRPr="0075259F">
        <w:rPr>
          <w:rFonts w:ascii="Times New Roman" w:hAnsi="Times New Roman" w:cs="Times New Roman"/>
        </w:rPr>
        <w:t>Confidando in una proficua collaborazione, Vi rivolgiamo i nostri più cordiali saluti.</w:t>
      </w:r>
    </w:p>
    <w:p w14:paraId="050E1036" w14:textId="77777777" w:rsidR="00AF08A4" w:rsidRPr="0075259F" w:rsidRDefault="00AF08A4" w:rsidP="007636A8">
      <w:pPr>
        <w:rPr>
          <w:rFonts w:ascii="Times New Roman" w:hAnsi="Times New Roman" w:cs="Times New Roman"/>
          <w:bCs/>
          <w:color w:val="000000" w:themeColor="text1"/>
          <w:szCs w:val="20"/>
        </w:rPr>
      </w:pPr>
    </w:p>
    <w:sectPr w:rsidR="00AF08A4" w:rsidRPr="0075259F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C20A8" w14:textId="77777777" w:rsidR="00192F54" w:rsidRDefault="00192F54" w:rsidP="00E1019A">
      <w:pPr>
        <w:spacing w:after="0" w:line="240" w:lineRule="auto"/>
      </w:pPr>
      <w:r>
        <w:separator/>
      </w:r>
    </w:p>
  </w:endnote>
  <w:endnote w:type="continuationSeparator" w:id="0">
    <w:p w14:paraId="18723DDF" w14:textId="77777777" w:rsidR="00192F54" w:rsidRDefault="00192F54" w:rsidP="00E1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58B82" w14:textId="77777777" w:rsidR="00192F54" w:rsidRDefault="00192F54" w:rsidP="00E1019A">
      <w:pPr>
        <w:spacing w:after="0" w:line="240" w:lineRule="auto"/>
      </w:pPr>
      <w:r>
        <w:separator/>
      </w:r>
    </w:p>
  </w:footnote>
  <w:footnote w:type="continuationSeparator" w:id="0">
    <w:p w14:paraId="01A0FC4A" w14:textId="77777777" w:rsidR="00192F54" w:rsidRDefault="00192F54" w:rsidP="00E1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EEA6" w14:textId="5ACC2F50" w:rsidR="001D3852" w:rsidRDefault="001D3852" w:rsidP="001D3852">
    <w:pPr>
      <w:pStyle w:val="Intestazione"/>
      <w:rPr>
        <w:b/>
        <w:sz w:val="4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0" allowOverlap="1" wp14:anchorId="02B40473" wp14:editId="63B0AD2D">
          <wp:simplePos x="0" y="0"/>
          <wp:positionH relativeFrom="column">
            <wp:posOffset>2846070</wp:posOffset>
          </wp:positionH>
          <wp:positionV relativeFrom="paragraph">
            <wp:posOffset>98425</wp:posOffset>
          </wp:positionV>
          <wp:extent cx="507365" cy="598805"/>
          <wp:effectExtent l="0" t="0" r="6985" b="0"/>
          <wp:wrapTopAndBottom/>
          <wp:docPr id="5" name="Immagine 5" descr="Logo_scheg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egg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52"/>
      </w:rPr>
      <w:tab/>
    </w:r>
    <w:r>
      <w:rPr>
        <w:b/>
        <w:sz w:val="48"/>
      </w:rPr>
      <w:t>COMUNE DI SCHEGGIA E PASCELUPO</w:t>
    </w:r>
  </w:p>
  <w:p w14:paraId="3A020237" w14:textId="77777777" w:rsidR="001D3852" w:rsidRDefault="001D3852" w:rsidP="001D3852">
    <w:pPr>
      <w:pStyle w:val="Intestazione"/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 xml:space="preserve">             </w:t>
    </w:r>
  </w:p>
  <w:p w14:paraId="7A1BBC63" w14:textId="77777777" w:rsidR="001D3852" w:rsidRDefault="001D3852" w:rsidP="001D3852">
    <w:pPr>
      <w:pStyle w:val="Intestazione"/>
      <w:jc w:val="center"/>
      <w:rPr>
        <w:sz w:val="24"/>
      </w:rPr>
    </w:pPr>
    <w:r>
      <w:rPr>
        <w:sz w:val="24"/>
      </w:rPr>
      <w:t xml:space="preserve"> P R O V I N C I A   D I    P E R U G I A</w:t>
    </w:r>
  </w:p>
  <w:p w14:paraId="15171BF3" w14:textId="77777777" w:rsidR="001D3852" w:rsidRDefault="001D3852" w:rsidP="001D3852">
    <w:pPr>
      <w:pStyle w:val="Intestazione"/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________________</w:t>
    </w:r>
  </w:p>
  <w:p w14:paraId="016D263B" w14:textId="77777777" w:rsidR="00E1019A" w:rsidRPr="000F3A20" w:rsidRDefault="00E1019A" w:rsidP="000F3A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159F"/>
    <w:multiLevelType w:val="hybridMultilevel"/>
    <w:tmpl w:val="B7585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8B9"/>
    <w:multiLevelType w:val="hybridMultilevel"/>
    <w:tmpl w:val="7E3ADA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1C02"/>
    <w:multiLevelType w:val="hybridMultilevel"/>
    <w:tmpl w:val="5650AE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03F6A"/>
    <w:multiLevelType w:val="hybridMultilevel"/>
    <w:tmpl w:val="B986B93A"/>
    <w:lvl w:ilvl="0" w:tplc="A9ACB8D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E3B32"/>
    <w:multiLevelType w:val="hybridMultilevel"/>
    <w:tmpl w:val="5D6A122C"/>
    <w:lvl w:ilvl="0" w:tplc="08FE4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88"/>
    <w:rsid w:val="000059D3"/>
    <w:rsid w:val="0002650F"/>
    <w:rsid w:val="000629BC"/>
    <w:rsid w:val="000769AF"/>
    <w:rsid w:val="00097C9A"/>
    <w:rsid w:val="000E2568"/>
    <w:rsid w:val="000F3A20"/>
    <w:rsid w:val="00102247"/>
    <w:rsid w:val="00106320"/>
    <w:rsid w:val="00115588"/>
    <w:rsid w:val="00133794"/>
    <w:rsid w:val="001351D6"/>
    <w:rsid w:val="001567D2"/>
    <w:rsid w:val="00192F54"/>
    <w:rsid w:val="001D1AA0"/>
    <w:rsid w:val="001D3852"/>
    <w:rsid w:val="00212396"/>
    <w:rsid w:val="0024606E"/>
    <w:rsid w:val="00251DE7"/>
    <w:rsid w:val="0025404D"/>
    <w:rsid w:val="002654D0"/>
    <w:rsid w:val="002669AF"/>
    <w:rsid w:val="00287685"/>
    <w:rsid w:val="0029010D"/>
    <w:rsid w:val="002A3717"/>
    <w:rsid w:val="002E2A9E"/>
    <w:rsid w:val="003020E9"/>
    <w:rsid w:val="00334635"/>
    <w:rsid w:val="0037522B"/>
    <w:rsid w:val="003B03C9"/>
    <w:rsid w:val="003E6912"/>
    <w:rsid w:val="003F6345"/>
    <w:rsid w:val="00434D22"/>
    <w:rsid w:val="004402BD"/>
    <w:rsid w:val="004669AD"/>
    <w:rsid w:val="004D036A"/>
    <w:rsid w:val="004E2EEA"/>
    <w:rsid w:val="004E4E88"/>
    <w:rsid w:val="004E77EB"/>
    <w:rsid w:val="004F643A"/>
    <w:rsid w:val="00504CF3"/>
    <w:rsid w:val="00511854"/>
    <w:rsid w:val="005C7F4B"/>
    <w:rsid w:val="005E11F6"/>
    <w:rsid w:val="005E7FB3"/>
    <w:rsid w:val="00657A78"/>
    <w:rsid w:val="006610CA"/>
    <w:rsid w:val="0068729A"/>
    <w:rsid w:val="006965F4"/>
    <w:rsid w:val="006F0062"/>
    <w:rsid w:val="007443A7"/>
    <w:rsid w:val="0075259F"/>
    <w:rsid w:val="00762EC7"/>
    <w:rsid w:val="007636A8"/>
    <w:rsid w:val="00766E3D"/>
    <w:rsid w:val="0078549E"/>
    <w:rsid w:val="0079751E"/>
    <w:rsid w:val="007A7A65"/>
    <w:rsid w:val="007E7C10"/>
    <w:rsid w:val="00805EE2"/>
    <w:rsid w:val="00814321"/>
    <w:rsid w:val="00853A08"/>
    <w:rsid w:val="00864EBD"/>
    <w:rsid w:val="00890882"/>
    <w:rsid w:val="00896C0E"/>
    <w:rsid w:val="008D231C"/>
    <w:rsid w:val="00913A34"/>
    <w:rsid w:val="00960C3C"/>
    <w:rsid w:val="0097072B"/>
    <w:rsid w:val="00975DE8"/>
    <w:rsid w:val="00991C44"/>
    <w:rsid w:val="009D1634"/>
    <w:rsid w:val="00A02670"/>
    <w:rsid w:val="00A637AC"/>
    <w:rsid w:val="00AA2EFA"/>
    <w:rsid w:val="00AA4BFF"/>
    <w:rsid w:val="00AE48F8"/>
    <w:rsid w:val="00AF08A4"/>
    <w:rsid w:val="00B41C5C"/>
    <w:rsid w:val="00B43D0C"/>
    <w:rsid w:val="00B856D8"/>
    <w:rsid w:val="00B94E21"/>
    <w:rsid w:val="00BE4921"/>
    <w:rsid w:val="00BF3A3A"/>
    <w:rsid w:val="00C648CA"/>
    <w:rsid w:val="00CA374A"/>
    <w:rsid w:val="00D004E1"/>
    <w:rsid w:val="00D3155D"/>
    <w:rsid w:val="00E1019A"/>
    <w:rsid w:val="00E13010"/>
    <w:rsid w:val="00E52927"/>
    <w:rsid w:val="00E70C01"/>
    <w:rsid w:val="00E774C8"/>
    <w:rsid w:val="00EA72AC"/>
    <w:rsid w:val="00EE3821"/>
    <w:rsid w:val="00EF55C2"/>
    <w:rsid w:val="00F03B32"/>
    <w:rsid w:val="00F03F2A"/>
    <w:rsid w:val="00F05E94"/>
    <w:rsid w:val="00F41096"/>
    <w:rsid w:val="00F6186D"/>
    <w:rsid w:val="00F73633"/>
    <w:rsid w:val="00F94162"/>
    <w:rsid w:val="00FE30C2"/>
    <w:rsid w:val="6F91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A7562"/>
  <w15:chartTrackingRefBased/>
  <w15:docId w15:val="{323AB0D2-42A6-4D1D-8D46-4CC1E0C1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36A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36A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74C8"/>
    <w:rPr>
      <w:color w:val="605E5C"/>
      <w:shd w:val="clear" w:color="auto" w:fill="E1DFDD"/>
    </w:rPr>
  </w:style>
  <w:style w:type="paragraph" w:styleId="NormaleWeb">
    <w:name w:val="Normal (Web)"/>
    <w:basedOn w:val="Normale"/>
    <w:rsid w:val="00AF08A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1019A"/>
  </w:style>
  <w:style w:type="paragraph" w:styleId="Pidipagina">
    <w:name w:val="footer"/>
    <w:basedOn w:val="Normale"/>
    <w:link w:val="PidipaginaCarattere"/>
    <w:uiPriority w:val="99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19A"/>
  </w:style>
  <w:style w:type="paragraph" w:styleId="Corpotesto">
    <w:name w:val="Body Text"/>
    <w:basedOn w:val="Normale"/>
    <w:link w:val="CorpotestoCarattere"/>
    <w:semiHidden/>
    <w:rsid w:val="00E1019A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019A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4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itcloudweb.com/scheggiaepascelupoportaleg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itcloudweb.com/scheggiaepascelupoportalege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12" ma:contentTypeDescription="Creare un nuovo documento." ma:contentTypeScope="" ma:versionID="9c41bb43abff3673d28bee72a3cff24c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5e58efc88229c961ab3bc35db9137aee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EPXJ4T77CWFF-1938237017-142069</_dlc_DocId>
    <_dlc_DocIdUrl xmlns="19897763-7eb5-4934-8afc-9282b81d0ebe">
      <Url>https://appnet.sharepoint.com/teams/dev/_layouts/15/DocIdRedir.aspx?ID=EPXJ4T77CWFF-1938237017-142069</Url>
      <Description>EPXJ4T77CWFF-1938237017-142069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BCB01-09EF-4312-8815-D4A8D15100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289257-917D-4697-9BD7-C7676572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660BD-B288-4155-B3F4-46CF99C4C683}">
  <ds:schemaRefs>
    <ds:schemaRef ds:uri="http://schemas.microsoft.com/office/2006/metadata/properties"/>
    <ds:schemaRef ds:uri="http://schemas.microsoft.com/office/infopath/2007/PartnerControls"/>
    <ds:schemaRef ds:uri="19897763-7eb5-4934-8afc-9282b81d0ebe"/>
  </ds:schemaRefs>
</ds:datastoreItem>
</file>

<file path=customXml/itemProps4.xml><?xml version="1.0" encoding="utf-8"?>
<ds:datastoreItem xmlns:ds="http://schemas.openxmlformats.org/officeDocument/2006/customXml" ds:itemID="{B9E85041-DD8A-4BCE-836B-5CD722A31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Todisco</dc:creator>
  <cp:keywords/>
  <dc:description/>
  <cp:lastModifiedBy>Francesco Matteucci</cp:lastModifiedBy>
  <cp:revision>4</cp:revision>
  <dcterms:created xsi:type="dcterms:W3CDTF">2023-09-01T06:05:00Z</dcterms:created>
  <dcterms:modified xsi:type="dcterms:W3CDTF">2023-09-01T06:36:00Z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5ad6f5ab-25d3-454e-8826-d131a3c3e202</vt:lpwstr>
  </property>
</Properties>
</file>