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0D" w:rsidRDefault="00B04525" w:rsidP="00092334">
      <w:pPr>
        <w:pStyle w:val="IntestazioneSettore"/>
        <w:spacing w:before="0"/>
        <w:jc w:val="both"/>
      </w:pPr>
      <w:r w:rsidRPr="00B0452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.35pt;margin-top:15.5pt;width:378pt;height:23.3pt;z-index:251657728" filled="f" stroked="f">
            <v:textbox style="mso-next-textbox:#_x0000_s1027" inset="0,0,0,0">
              <w:txbxContent>
                <w:p w:rsidR="009C6B92" w:rsidRDefault="009C6B92" w:rsidP="000C0DFC">
                  <w:pPr>
                    <w:pStyle w:val="IntestazioneComune"/>
                    <w:ind w:left="0"/>
                  </w:pPr>
                  <w:r>
                    <w:t>Comune di Scheggia e Pascelupo</w:t>
                  </w:r>
                </w:p>
              </w:txbxContent>
            </v:textbox>
          </v:shape>
        </w:pict>
      </w:r>
      <w:r w:rsidR="00200E8C">
        <w:object w:dxaOrig="1321" w:dyaOrig="1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1.5pt" o:ole="" fillcolor="window">
            <v:imagedata r:id="rId5" o:title=""/>
          </v:shape>
          <o:OLEObject Type="Embed" ProgID="Word.Picture.8" ShapeID="_x0000_i1025" DrawAspect="Content" ObjectID="_1669449054" r:id="rId6"/>
        </w:object>
      </w:r>
      <w:r w:rsidR="00BE1C85">
        <w:t xml:space="preserve">     </w:t>
      </w:r>
      <w:r w:rsidR="000E3CA6">
        <w:t>AREA SVILUPPO ECONOMICO</w:t>
      </w:r>
    </w:p>
    <w:p w:rsidR="00E75D0D" w:rsidRDefault="00E75D0D">
      <w:pPr>
        <w:pStyle w:val="IntestazioneServizio"/>
      </w:pPr>
      <w:r>
        <w:t>________________________________</w:t>
      </w:r>
      <w:r w:rsidR="00BE1C85">
        <w:t>_______________________________________________</w:t>
      </w:r>
      <w:r>
        <w:t>___</w:t>
      </w:r>
      <w:r w:rsidR="00C63A1B">
        <w:t>_________________</w:t>
      </w:r>
    </w:p>
    <w:p w:rsidR="00BE1C85" w:rsidRDefault="00E75D0D">
      <w:pPr>
        <w:pStyle w:val="IntestazioneIndirizzo"/>
      </w:pPr>
      <w:r>
        <w:t>060</w:t>
      </w:r>
      <w:r w:rsidR="00BE1C85">
        <w:t>27</w:t>
      </w:r>
      <w:r>
        <w:t xml:space="preserve"> </w:t>
      </w:r>
      <w:r w:rsidR="00BE1C85">
        <w:t>Scheggia e Pascelupo</w:t>
      </w:r>
      <w:r>
        <w:t xml:space="preserve"> (PG) - P.I. </w:t>
      </w:r>
      <w:r w:rsidR="00BE1C85">
        <w:t>004056</w:t>
      </w:r>
      <w:r w:rsidR="000E3CA6">
        <w:t>60</w:t>
      </w:r>
      <w:r w:rsidR="00BE1C85">
        <w:t xml:space="preserve">549 </w:t>
      </w:r>
    </w:p>
    <w:p w:rsidR="00E75D0D" w:rsidRPr="00F54006" w:rsidRDefault="00E75D0D">
      <w:pPr>
        <w:pStyle w:val="IntestazioneIndirizzo"/>
        <w:rPr>
          <w:lang w:val="en-GB"/>
        </w:rPr>
      </w:pPr>
      <w:r w:rsidRPr="00981EED">
        <w:rPr>
          <w:lang w:val="en-US"/>
        </w:rPr>
        <w:t xml:space="preserve">– </w:t>
      </w:r>
      <w:proofErr w:type="spellStart"/>
      <w:r w:rsidRPr="00981EED">
        <w:rPr>
          <w:lang w:val="en-US"/>
        </w:rPr>
        <w:t>Centr</w:t>
      </w:r>
      <w:proofErr w:type="spellEnd"/>
      <w:r w:rsidRPr="00981EED">
        <w:rPr>
          <w:lang w:val="en-US"/>
        </w:rPr>
        <w:t xml:space="preserve">. </w:t>
      </w:r>
      <w:r w:rsidRPr="00F54006">
        <w:rPr>
          <w:lang w:val="en-GB"/>
        </w:rPr>
        <w:t>075.</w:t>
      </w:r>
      <w:r w:rsidR="00BE1C85">
        <w:rPr>
          <w:lang w:val="en-GB"/>
        </w:rPr>
        <w:t>9259722</w:t>
      </w:r>
      <w:r w:rsidRPr="00F54006">
        <w:rPr>
          <w:lang w:val="en-GB"/>
        </w:rPr>
        <w:t xml:space="preserve"> – Fax 075.</w:t>
      </w:r>
      <w:r w:rsidR="00BE1C85">
        <w:rPr>
          <w:lang w:val="en-GB"/>
        </w:rPr>
        <w:t>9259724</w:t>
      </w:r>
    </w:p>
    <w:p w:rsidR="00A7487B" w:rsidRPr="00EB3260" w:rsidRDefault="00E75D0D">
      <w:pPr>
        <w:pStyle w:val="IntestazioneIndirizzo"/>
        <w:rPr>
          <w:lang w:val="en-US"/>
        </w:rPr>
      </w:pPr>
      <w:r w:rsidRPr="008D530D">
        <w:rPr>
          <w:lang w:val="en-US"/>
        </w:rPr>
        <w:t xml:space="preserve">- Email </w:t>
      </w:r>
      <w:hyperlink r:id="rId7" w:history="1">
        <w:r w:rsidR="00E65C5D" w:rsidRPr="008D530D">
          <w:rPr>
            <w:rStyle w:val="Collegamentoipertestuale"/>
            <w:lang w:val="en-US"/>
          </w:rPr>
          <w:t>m.iavarone@comunescheggiaepascelupo.it</w:t>
        </w:r>
      </w:hyperlink>
    </w:p>
    <w:p w:rsidR="00246310" w:rsidRPr="00EB3260" w:rsidRDefault="00246310">
      <w:pPr>
        <w:pStyle w:val="IntestazioneIndirizzo"/>
        <w:rPr>
          <w:lang w:val="en-US"/>
        </w:rPr>
      </w:pPr>
      <w:r w:rsidRPr="00EB3260">
        <w:rPr>
          <w:lang w:val="en-US"/>
        </w:rPr>
        <w:t>-</w:t>
      </w:r>
      <w:r w:rsidRPr="00EB3260">
        <w:rPr>
          <w:szCs w:val="16"/>
          <w:lang w:val="en-US"/>
        </w:rPr>
        <w:t>Pec-</w:t>
      </w:r>
      <w:hyperlink r:id="rId8" w:history="1">
        <w:r w:rsidRPr="00EB3260">
          <w:rPr>
            <w:rStyle w:val="Collegamentoipertestuale"/>
            <w:szCs w:val="16"/>
            <w:lang w:val="en-US"/>
          </w:rPr>
          <w:t>comune.scheggiaepascelupo@postacert.umbria.it</w:t>
        </w:r>
      </w:hyperlink>
    </w:p>
    <w:p w:rsidR="00057BBB" w:rsidRPr="00EB3260" w:rsidRDefault="00057BBB" w:rsidP="00B47873">
      <w:pPr>
        <w:ind w:left="5670"/>
        <w:rPr>
          <w:i/>
          <w:sz w:val="16"/>
          <w:lang w:val="en-US"/>
        </w:rPr>
      </w:pPr>
    </w:p>
    <w:p w:rsidR="00057BBB" w:rsidRPr="00EB3260" w:rsidRDefault="00057BBB" w:rsidP="00B47873">
      <w:pPr>
        <w:ind w:left="5670"/>
        <w:rPr>
          <w:i/>
          <w:sz w:val="16"/>
          <w:lang w:val="en-US"/>
        </w:rPr>
      </w:pPr>
    </w:p>
    <w:p w:rsidR="002F1341" w:rsidRPr="009C6B92" w:rsidRDefault="002F1341" w:rsidP="00797512">
      <w:pPr>
        <w:pStyle w:val="Titolo3"/>
        <w:jc w:val="center"/>
        <w:rPr>
          <w:b/>
          <w:sz w:val="28"/>
          <w:szCs w:val="28"/>
        </w:rPr>
      </w:pPr>
      <w:r w:rsidRPr="009C6B92">
        <w:rPr>
          <w:b/>
          <w:sz w:val="28"/>
          <w:szCs w:val="28"/>
        </w:rPr>
        <w:t xml:space="preserve">A V </w:t>
      </w:r>
      <w:proofErr w:type="spellStart"/>
      <w:r w:rsidRPr="009C6B92">
        <w:rPr>
          <w:b/>
          <w:sz w:val="28"/>
          <w:szCs w:val="28"/>
        </w:rPr>
        <w:t>V</w:t>
      </w:r>
      <w:proofErr w:type="spellEnd"/>
      <w:r w:rsidRPr="009C6B92">
        <w:rPr>
          <w:b/>
          <w:sz w:val="28"/>
          <w:szCs w:val="28"/>
        </w:rPr>
        <w:t xml:space="preserve"> I S O</w:t>
      </w:r>
      <w:r w:rsidR="00797512" w:rsidRPr="009C6B92">
        <w:rPr>
          <w:b/>
          <w:sz w:val="28"/>
          <w:szCs w:val="28"/>
        </w:rPr>
        <w:t xml:space="preserve"> PUBBLICO</w:t>
      </w:r>
    </w:p>
    <w:p w:rsidR="002F1341" w:rsidRPr="009C6B92" w:rsidRDefault="002F1341" w:rsidP="002F1341">
      <w:pPr>
        <w:jc w:val="center"/>
        <w:rPr>
          <w:b/>
          <w:sz w:val="28"/>
          <w:szCs w:val="28"/>
        </w:rPr>
      </w:pPr>
    </w:p>
    <w:p w:rsidR="002F1341" w:rsidRPr="009C6B92" w:rsidRDefault="002F1341" w:rsidP="002F1341">
      <w:pPr>
        <w:jc w:val="center"/>
        <w:rPr>
          <w:bCs/>
          <w:sz w:val="28"/>
          <w:szCs w:val="28"/>
        </w:rPr>
      </w:pP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</w:p>
    <w:p w:rsidR="002F1341" w:rsidRPr="006E182A" w:rsidRDefault="002F1341" w:rsidP="009C6B92">
      <w:pPr>
        <w:jc w:val="both"/>
        <w:rPr>
          <w:bCs/>
          <w:sz w:val="28"/>
          <w:szCs w:val="28"/>
        </w:rPr>
      </w:pPr>
      <w:r w:rsidRPr="009C6B92">
        <w:rPr>
          <w:bCs/>
          <w:sz w:val="28"/>
          <w:szCs w:val="28"/>
        </w:rPr>
        <w:tab/>
      </w:r>
      <w:r w:rsidRPr="006E182A">
        <w:rPr>
          <w:bCs/>
          <w:sz w:val="28"/>
          <w:szCs w:val="28"/>
        </w:rPr>
        <w:t xml:space="preserve">Si porta a conoscenza dei cittadini che è depositato, presso l’Ufficio </w:t>
      </w:r>
      <w:r w:rsidR="00797512" w:rsidRPr="006E182A">
        <w:rPr>
          <w:bCs/>
          <w:sz w:val="28"/>
          <w:szCs w:val="28"/>
        </w:rPr>
        <w:t>Area Sviluppo Economico</w:t>
      </w:r>
      <w:r w:rsidRPr="006E182A">
        <w:rPr>
          <w:bCs/>
          <w:sz w:val="28"/>
          <w:szCs w:val="28"/>
        </w:rPr>
        <w:t>, per n. 20 (venti) giorni consecutivi, decorrenti da oggi, il seguente ruolo:</w:t>
      </w:r>
    </w:p>
    <w:p w:rsidR="002F1341" w:rsidRPr="006E182A" w:rsidRDefault="002F1341" w:rsidP="009C6B92">
      <w:pPr>
        <w:jc w:val="both"/>
        <w:rPr>
          <w:b/>
          <w:sz w:val="28"/>
          <w:szCs w:val="28"/>
        </w:rPr>
      </w:pPr>
    </w:p>
    <w:p w:rsidR="006E182A" w:rsidRPr="006E182A" w:rsidRDefault="006E182A" w:rsidP="006E182A">
      <w:pPr>
        <w:pStyle w:val="Titolo3"/>
        <w:rPr>
          <w:sz w:val="28"/>
          <w:szCs w:val="28"/>
        </w:rPr>
      </w:pPr>
      <w:r w:rsidRPr="006E182A">
        <w:rPr>
          <w:b/>
          <w:bCs/>
          <w:sz w:val="28"/>
          <w:szCs w:val="28"/>
        </w:rPr>
        <w:t>SALDO E CONGUAGLIO RUOLO ORDINARIO TASSA SUI RIFIUTI (</w:t>
      </w:r>
      <w:proofErr w:type="spellStart"/>
      <w:r w:rsidRPr="006E182A">
        <w:rPr>
          <w:b/>
          <w:bCs/>
          <w:sz w:val="28"/>
          <w:szCs w:val="28"/>
        </w:rPr>
        <w:t>TA.RI.</w:t>
      </w:r>
      <w:proofErr w:type="spellEnd"/>
      <w:r w:rsidRPr="006E182A">
        <w:rPr>
          <w:b/>
          <w:bCs/>
          <w:sz w:val="28"/>
          <w:szCs w:val="28"/>
        </w:rPr>
        <w:t xml:space="preserve">) ANNO 2020  </w:t>
      </w:r>
    </w:p>
    <w:p w:rsidR="009C6B92" w:rsidRPr="006E182A" w:rsidRDefault="009C6B92" w:rsidP="009C6B92">
      <w:pPr>
        <w:jc w:val="both"/>
        <w:rPr>
          <w:b/>
          <w:bCs/>
          <w:sz w:val="28"/>
          <w:szCs w:val="28"/>
        </w:rPr>
      </w:pPr>
      <w:r w:rsidRPr="006E182A">
        <w:rPr>
          <w:sz w:val="28"/>
          <w:szCs w:val="28"/>
        </w:rPr>
        <w:t xml:space="preserve">CALCOLATO CON LE TARIFFE </w:t>
      </w:r>
      <w:r w:rsidR="006E182A" w:rsidRPr="006E182A">
        <w:rPr>
          <w:sz w:val="28"/>
          <w:szCs w:val="28"/>
        </w:rPr>
        <w:t>2020</w:t>
      </w:r>
      <w:r w:rsidRPr="006E182A">
        <w:rPr>
          <w:b/>
          <w:bCs/>
          <w:sz w:val="28"/>
          <w:szCs w:val="28"/>
        </w:rPr>
        <w:t xml:space="preserve"> (valido per il periodo dall’ 01.01.2020 al </w:t>
      </w:r>
      <w:r w:rsidR="006E182A" w:rsidRPr="006E182A">
        <w:rPr>
          <w:b/>
          <w:bCs/>
          <w:sz w:val="28"/>
          <w:szCs w:val="28"/>
        </w:rPr>
        <w:t>31/12/2020</w:t>
      </w:r>
      <w:r w:rsidRPr="006E182A">
        <w:rPr>
          <w:b/>
          <w:bCs/>
          <w:sz w:val="28"/>
          <w:szCs w:val="28"/>
        </w:rPr>
        <w:t>).</w:t>
      </w:r>
    </w:p>
    <w:p w:rsidR="006E182A" w:rsidRPr="006E182A" w:rsidRDefault="006E182A" w:rsidP="009C6B92">
      <w:pPr>
        <w:jc w:val="both"/>
        <w:rPr>
          <w:bCs/>
          <w:sz w:val="28"/>
          <w:szCs w:val="28"/>
        </w:rPr>
      </w:pPr>
    </w:p>
    <w:p w:rsidR="002F1341" w:rsidRPr="006E182A" w:rsidRDefault="002F1341" w:rsidP="009C6B92">
      <w:pPr>
        <w:jc w:val="both"/>
        <w:rPr>
          <w:bCs/>
          <w:sz w:val="28"/>
          <w:szCs w:val="28"/>
        </w:rPr>
      </w:pPr>
      <w:r w:rsidRPr="006E182A">
        <w:rPr>
          <w:bCs/>
          <w:sz w:val="28"/>
          <w:szCs w:val="28"/>
        </w:rPr>
        <w:t xml:space="preserve">Approvato con Determinazione del Responsabile dell’Area </w:t>
      </w:r>
      <w:r w:rsidR="009C6B92" w:rsidRPr="006E182A">
        <w:rPr>
          <w:bCs/>
          <w:sz w:val="28"/>
          <w:szCs w:val="28"/>
        </w:rPr>
        <w:t>Sviluppo Economico</w:t>
      </w:r>
      <w:r w:rsidRPr="006E182A">
        <w:rPr>
          <w:bCs/>
          <w:sz w:val="28"/>
          <w:szCs w:val="28"/>
        </w:rPr>
        <w:t xml:space="preserve"> n. </w:t>
      </w:r>
      <w:r w:rsidR="002B14E2" w:rsidRPr="006E182A">
        <w:rPr>
          <w:bCs/>
          <w:sz w:val="28"/>
          <w:szCs w:val="28"/>
        </w:rPr>
        <w:t xml:space="preserve">59 </w:t>
      </w:r>
      <w:r w:rsidR="009C6B92" w:rsidRPr="006E182A">
        <w:rPr>
          <w:bCs/>
          <w:sz w:val="28"/>
          <w:szCs w:val="28"/>
        </w:rPr>
        <w:t xml:space="preserve">del </w:t>
      </w:r>
      <w:r w:rsidR="002B14E2" w:rsidRPr="006E182A">
        <w:rPr>
          <w:bCs/>
          <w:sz w:val="28"/>
          <w:szCs w:val="28"/>
        </w:rPr>
        <w:t>11/12/2020</w:t>
      </w:r>
      <w:r w:rsidR="009C6B92" w:rsidRPr="006E182A">
        <w:rPr>
          <w:bCs/>
          <w:sz w:val="28"/>
          <w:szCs w:val="28"/>
        </w:rPr>
        <w:t xml:space="preserve"> R.G. </w:t>
      </w:r>
      <w:r w:rsidR="006E182A" w:rsidRPr="006E182A">
        <w:rPr>
          <w:bCs/>
          <w:sz w:val="28"/>
          <w:szCs w:val="28"/>
        </w:rPr>
        <w:t>602</w:t>
      </w:r>
    </w:p>
    <w:p w:rsidR="002F1341" w:rsidRPr="006E182A" w:rsidRDefault="002F1341" w:rsidP="009C6B92">
      <w:pPr>
        <w:jc w:val="both"/>
        <w:rPr>
          <w:bCs/>
          <w:sz w:val="28"/>
          <w:szCs w:val="28"/>
        </w:rPr>
      </w:pPr>
    </w:p>
    <w:p w:rsidR="002F1341" w:rsidRPr="006E182A" w:rsidRDefault="002F1341" w:rsidP="009C6B92">
      <w:pPr>
        <w:jc w:val="both"/>
        <w:rPr>
          <w:bCs/>
          <w:sz w:val="28"/>
          <w:szCs w:val="28"/>
        </w:rPr>
      </w:pPr>
    </w:p>
    <w:p w:rsidR="002F1341" w:rsidRPr="009C6B92" w:rsidRDefault="009C6B92" w:rsidP="009C6B92">
      <w:pPr>
        <w:jc w:val="both"/>
        <w:rPr>
          <w:bCs/>
          <w:sz w:val="28"/>
          <w:szCs w:val="28"/>
        </w:rPr>
      </w:pPr>
      <w:r w:rsidRPr="009C6B92">
        <w:rPr>
          <w:bCs/>
          <w:sz w:val="28"/>
          <w:szCs w:val="28"/>
        </w:rPr>
        <w:t xml:space="preserve">Scheggia e Pascelupo, </w:t>
      </w:r>
      <w:r w:rsidR="002B14E2">
        <w:rPr>
          <w:bCs/>
          <w:sz w:val="28"/>
          <w:szCs w:val="28"/>
        </w:rPr>
        <w:t>14/12/2020</w:t>
      </w:r>
    </w:p>
    <w:p w:rsidR="002F1341" w:rsidRPr="009C6B92" w:rsidRDefault="002F1341" w:rsidP="009C6B92">
      <w:pPr>
        <w:jc w:val="both"/>
        <w:rPr>
          <w:bCs/>
          <w:sz w:val="28"/>
          <w:szCs w:val="28"/>
        </w:rPr>
      </w:pPr>
    </w:p>
    <w:p w:rsidR="002F1341" w:rsidRPr="009C6B92" w:rsidRDefault="002F1341" w:rsidP="002F1341">
      <w:pPr>
        <w:jc w:val="both"/>
        <w:rPr>
          <w:bCs/>
          <w:sz w:val="24"/>
          <w:szCs w:val="24"/>
        </w:rPr>
      </w:pPr>
    </w:p>
    <w:p w:rsidR="00E75D0D" w:rsidRPr="00032AC1" w:rsidRDefault="00E75D0D">
      <w:pPr>
        <w:pStyle w:val="Titolo6"/>
        <w:jc w:val="center"/>
        <w:rPr>
          <w:sz w:val="22"/>
          <w:szCs w:val="22"/>
        </w:rPr>
      </w:pPr>
    </w:p>
    <w:p w:rsidR="009C6B92" w:rsidRPr="009C6B92" w:rsidRDefault="00F2763F" w:rsidP="00F2763F">
      <w:pPr>
        <w:spacing w:before="120"/>
        <w:jc w:val="center"/>
        <w:rPr>
          <w:b/>
        </w:rPr>
      </w:pPr>
      <w:r w:rsidRPr="009C6B92">
        <w:rPr>
          <w:b/>
        </w:rPr>
        <w:t>Il Responsabile del</w:t>
      </w:r>
      <w:r w:rsidR="009C6B92" w:rsidRPr="009C6B92">
        <w:rPr>
          <w:b/>
        </w:rPr>
        <w:t>l’ Area Sviluppo Economico</w:t>
      </w:r>
    </w:p>
    <w:p w:rsidR="009C6B92" w:rsidRPr="009C6B92" w:rsidRDefault="009C6B92" w:rsidP="00F2763F">
      <w:pPr>
        <w:spacing w:before="120"/>
        <w:jc w:val="center"/>
        <w:rPr>
          <w:b/>
        </w:rPr>
      </w:pPr>
      <w:r w:rsidRPr="009C6B92">
        <w:rPr>
          <w:b/>
        </w:rPr>
        <w:t xml:space="preserve">Funzionario Responsabile </w:t>
      </w:r>
      <w:proofErr w:type="spellStart"/>
      <w:r w:rsidRPr="009C6B92">
        <w:rPr>
          <w:b/>
        </w:rPr>
        <w:t>TA.RI</w:t>
      </w:r>
      <w:proofErr w:type="spellEnd"/>
    </w:p>
    <w:p w:rsidR="00F2763F" w:rsidRPr="009C6B92" w:rsidRDefault="00F2763F" w:rsidP="00F2763F">
      <w:pPr>
        <w:spacing w:before="120"/>
        <w:jc w:val="center"/>
        <w:rPr>
          <w:b/>
        </w:rPr>
      </w:pPr>
      <w:r w:rsidRPr="009C6B92">
        <w:rPr>
          <w:b/>
        </w:rPr>
        <w:t xml:space="preserve"> </w:t>
      </w:r>
    </w:p>
    <w:p w:rsidR="00F2763F" w:rsidRPr="009C6B92" w:rsidRDefault="00BC63BF" w:rsidP="00F2763F">
      <w:pPr>
        <w:adjustRightInd w:val="0"/>
        <w:ind w:left="142" w:hanging="142"/>
        <w:jc w:val="center"/>
        <w:rPr>
          <w:b/>
        </w:rPr>
      </w:pPr>
      <w:r>
        <w:rPr>
          <w:b/>
        </w:rPr>
        <w:t xml:space="preserve">F.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r w:rsidR="00F2763F" w:rsidRPr="009C6B92">
        <w:rPr>
          <w:b/>
        </w:rPr>
        <w:t xml:space="preserve">Marta </w:t>
      </w:r>
      <w:proofErr w:type="spellStart"/>
      <w:r w:rsidR="00F2763F" w:rsidRPr="009C6B92">
        <w:rPr>
          <w:b/>
        </w:rPr>
        <w:t>Iavarone</w:t>
      </w:r>
      <w:proofErr w:type="spellEnd"/>
    </w:p>
    <w:p w:rsidR="00E75D0D" w:rsidRPr="00F2763F" w:rsidRDefault="00E75D0D" w:rsidP="00F2763F">
      <w:pPr>
        <w:jc w:val="center"/>
        <w:rPr>
          <w:sz w:val="14"/>
          <w:szCs w:val="14"/>
        </w:rPr>
      </w:pPr>
    </w:p>
    <w:sectPr w:rsidR="00E75D0D" w:rsidRPr="00F2763F" w:rsidSect="00AA50AC">
      <w:pgSz w:w="12240" w:h="15840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Mediascape OSD Icon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045"/>
    <w:multiLevelType w:val="hybridMultilevel"/>
    <w:tmpl w:val="F678E8BA"/>
    <w:lvl w:ilvl="0" w:tplc="1A8CF1D2">
      <w:start w:val="1"/>
      <w:numFmt w:val="bullet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C7DB0"/>
    <w:multiLevelType w:val="hybridMultilevel"/>
    <w:tmpl w:val="243699B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955E5"/>
    <w:multiLevelType w:val="multilevel"/>
    <w:tmpl w:val="D786D85A"/>
    <w:lvl w:ilvl="0">
      <w:start w:val="1"/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0AFD3502"/>
    <w:multiLevelType w:val="hybridMultilevel"/>
    <w:tmpl w:val="BDC0F98C"/>
    <w:lvl w:ilvl="0" w:tplc="18B8A8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90B7B"/>
    <w:multiLevelType w:val="hybridMultilevel"/>
    <w:tmpl w:val="1E76F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E1BCB"/>
    <w:multiLevelType w:val="hybridMultilevel"/>
    <w:tmpl w:val="9440C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C26A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940518A"/>
    <w:multiLevelType w:val="hybridMultilevel"/>
    <w:tmpl w:val="D786D85A"/>
    <w:lvl w:ilvl="0" w:tplc="40489CA8">
      <w:start w:val="1"/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ACE106A"/>
    <w:multiLevelType w:val="hybridMultilevel"/>
    <w:tmpl w:val="99A86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748E7"/>
    <w:multiLevelType w:val="hybridMultilevel"/>
    <w:tmpl w:val="F6E20860"/>
    <w:lvl w:ilvl="0" w:tplc="96A0E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0379EB"/>
    <w:multiLevelType w:val="hybridMultilevel"/>
    <w:tmpl w:val="EE9463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9065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E8B4A16"/>
    <w:multiLevelType w:val="singleLevel"/>
    <w:tmpl w:val="EAEA92D0"/>
    <w:lvl w:ilvl="0">
      <w:start w:val="21"/>
      <w:numFmt w:val="bullet"/>
      <w:lvlText w:val=""/>
      <w:lvlJc w:val="left"/>
      <w:pPr>
        <w:tabs>
          <w:tab w:val="num" w:pos="360"/>
        </w:tabs>
        <w:ind w:left="284" w:hanging="284"/>
      </w:pPr>
      <w:rPr>
        <w:rFonts w:ascii="Monotype Sorts" w:hAnsi="Times New Roman" w:hint="default"/>
      </w:rPr>
    </w:lvl>
  </w:abstractNum>
  <w:abstractNum w:abstractNumId="13">
    <w:nsid w:val="2FE8027C"/>
    <w:multiLevelType w:val="hybridMultilevel"/>
    <w:tmpl w:val="0AE0B78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137C85"/>
    <w:multiLevelType w:val="hybridMultilevel"/>
    <w:tmpl w:val="9E0CA0CA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315F4FB3"/>
    <w:multiLevelType w:val="hybridMultilevel"/>
    <w:tmpl w:val="7A8A7D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6141F"/>
    <w:multiLevelType w:val="hybridMultilevel"/>
    <w:tmpl w:val="3A205E86"/>
    <w:lvl w:ilvl="0" w:tplc="1A8CF1D2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7">
    <w:nsid w:val="3775324A"/>
    <w:multiLevelType w:val="hybridMultilevel"/>
    <w:tmpl w:val="992C982E"/>
    <w:lvl w:ilvl="0" w:tplc="96A0E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112D21"/>
    <w:multiLevelType w:val="hybridMultilevel"/>
    <w:tmpl w:val="27B4A2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52308D"/>
    <w:multiLevelType w:val="hybridMultilevel"/>
    <w:tmpl w:val="B454974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90653E"/>
    <w:multiLevelType w:val="hybridMultilevel"/>
    <w:tmpl w:val="FC98FE34"/>
    <w:lvl w:ilvl="0" w:tplc="973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DC5E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3EE2AE2"/>
    <w:multiLevelType w:val="hybridMultilevel"/>
    <w:tmpl w:val="DC16D4BE"/>
    <w:lvl w:ilvl="0" w:tplc="05E45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161A5"/>
    <w:multiLevelType w:val="hybridMultilevel"/>
    <w:tmpl w:val="FFFFFFFF"/>
    <w:lvl w:ilvl="0" w:tplc="62908DE8">
      <w:start w:val="1"/>
      <w:numFmt w:val="decimal"/>
      <w:lvlText w:val="%1."/>
      <w:lvlJc w:val="left"/>
      <w:pPr>
        <w:ind w:left="852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699E2F5E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A2AE67EA"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EBF25D1C"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5F269736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A148E922"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5D0AD0C2"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4724AB48">
      <w:numFmt w:val="bullet"/>
      <w:lvlText w:val="•"/>
      <w:lvlJc w:val="left"/>
      <w:pPr>
        <w:ind w:left="7202" w:hanging="360"/>
      </w:pPr>
      <w:rPr>
        <w:rFonts w:hint="default"/>
      </w:rPr>
    </w:lvl>
    <w:lvl w:ilvl="8" w:tplc="8A78C87C"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24">
    <w:nsid w:val="571D2AB0"/>
    <w:multiLevelType w:val="hybridMultilevel"/>
    <w:tmpl w:val="33ACD3FE"/>
    <w:lvl w:ilvl="0" w:tplc="454CE2F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7732E26"/>
    <w:multiLevelType w:val="singleLevel"/>
    <w:tmpl w:val="EAEA92D0"/>
    <w:lvl w:ilvl="0">
      <w:start w:val="21"/>
      <w:numFmt w:val="bullet"/>
      <w:lvlText w:val=""/>
      <w:lvlJc w:val="left"/>
      <w:pPr>
        <w:tabs>
          <w:tab w:val="num" w:pos="360"/>
        </w:tabs>
        <w:ind w:left="284" w:hanging="284"/>
      </w:pPr>
      <w:rPr>
        <w:rFonts w:ascii="Monotype Sorts" w:hAnsi="Times New Roman" w:hint="default"/>
      </w:rPr>
    </w:lvl>
  </w:abstractNum>
  <w:abstractNum w:abstractNumId="26">
    <w:nsid w:val="59654835"/>
    <w:multiLevelType w:val="hybridMultilevel"/>
    <w:tmpl w:val="B47458F8"/>
    <w:lvl w:ilvl="0" w:tplc="1A8CF1D2">
      <w:start w:val="1"/>
      <w:numFmt w:val="bullet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B714FF"/>
    <w:multiLevelType w:val="hybridMultilevel"/>
    <w:tmpl w:val="FAC8881E"/>
    <w:lvl w:ilvl="0" w:tplc="1A8CF1D2">
      <w:start w:val="1"/>
      <w:numFmt w:val="bullet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A771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B075881"/>
    <w:multiLevelType w:val="hybridMultilevel"/>
    <w:tmpl w:val="DDE8A7E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EA1063"/>
    <w:multiLevelType w:val="hybridMultilevel"/>
    <w:tmpl w:val="A87407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6734E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A476C21"/>
    <w:multiLevelType w:val="hybridMultilevel"/>
    <w:tmpl w:val="595A574E"/>
    <w:lvl w:ilvl="0" w:tplc="33ACC266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3">
    <w:nsid w:val="6AC96F87"/>
    <w:multiLevelType w:val="hybridMultilevel"/>
    <w:tmpl w:val="C2F6039A"/>
    <w:lvl w:ilvl="0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>
    <w:nsid w:val="6C29278B"/>
    <w:multiLevelType w:val="hybridMultilevel"/>
    <w:tmpl w:val="60DC549C"/>
    <w:lvl w:ilvl="0" w:tplc="40489CA8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F73579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FA93A23"/>
    <w:multiLevelType w:val="hybridMultilevel"/>
    <w:tmpl w:val="3ED6FE02"/>
    <w:lvl w:ilvl="0" w:tplc="2FF08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New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31"/>
  </w:num>
  <w:num w:numId="5">
    <w:abstractNumId w:val="28"/>
  </w:num>
  <w:num w:numId="6">
    <w:abstractNumId w:val="35"/>
  </w:num>
  <w:num w:numId="7">
    <w:abstractNumId w:val="6"/>
  </w:num>
  <w:num w:numId="8">
    <w:abstractNumId w:val="21"/>
  </w:num>
  <w:num w:numId="9">
    <w:abstractNumId w:val="7"/>
  </w:num>
  <w:num w:numId="10">
    <w:abstractNumId w:val="2"/>
  </w:num>
  <w:num w:numId="11">
    <w:abstractNumId w:val="33"/>
  </w:num>
  <w:num w:numId="12">
    <w:abstractNumId w:val="13"/>
  </w:num>
  <w:num w:numId="13">
    <w:abstractNumId w:val="10"/>
  </w:num>
  <w:num w:numId="14">
    <w:abstractNumId w:val="17"/>
  </w:num>
  <w:num w:numId="15">
    <w:abstractNumId w:val="9"/>
  </w:num>
  <w:num w:numId="16">
    <w:abstractNumId w:val="14"/>
  </w:num>
  <w:num w:numId="17">
    <w:abstractNumId w:val="5"/>
  </w:num>
  <w:num w:numId="18">
    <w:abstractNumId w:val="34"/>
  </w:num>
  <w:num w:numId="19">
    <w:abstractNumId w:val="16"/>
  </w:num>
  <w:num w:numId="20">
    <w:abstractNumId w:val="0"/>
  </w:num>
  <w:num w:numId="21">
    <w:abstractNumId w:val="26"/>
  </w:num>
  <w:num w:numId="22">
    <w:abstractNumId w:val="27"/>
  </w:num>
  <w:num w:numId="23">
    <w:abstractNumId w:val="29"/>
  </w:num>
  <w:num w:numId="24">
    <w:abstractNumId w:val="19"/>
  </w:num>
  <w:num w:numId="25">
    <w:abstractNumId w:val="1"/>
  </w:num>
  <w:num w:numId="26">
    <w:abstractNumId w:val="36"/>
  </w:num>
  <w:num w:numId="27">
    <w:abstractNumId w:val="3"/>
  </w:num>
  <w:num w:numId="28">
    <w:abstractNumId w:val="30"/>
  </w:num>
  <w:num w:numId="2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5"/>
  </w:num>
  <w:num w:numId="33">
    <w:abstractNumId w:val="20"/>
  </w:num>
  <w:num w:numId="34">
    <w:abstractNumId w:val="4"/>
  </w:num>
  <w:num w:numId="35">
    <w:abstractNumId w:val="32"/>
  </w:num>
  <w:num w:numId="36">
    <w:abstractNumId w:val="24"/>
  </w:num>
  <w:num w:numId="37">
    <w:abstractNumId w:val="23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4006"/>
    <w:rsid w:val="00004877"/>
    <w:rsid w:val="0001035A"/>
    <w:rsid w:val="000254CB"/>
    <w:rsid w:val="00032263"/>
    <w:rsid w:val="00032AC1"/>
    <w:rsid w:val="00035519"/>
    <w:rsid w:val="00040E3F"/>
    <w:rsid w:val="0004177C"/>
    <w:rsid w:val="00044040"/>
    <w:rsid w:val="0005690B"/>
    <w:rsid w:val="00057BBB"/>
    <w:rsid w:val="00060923"/>
    <w:rsid w:val="000834B9"/>
    <w:rsid w:val="0008600C"/>
    <w:rsid w:val="00086285"/>
    <w:rsid w:val="00092334"/>
    <w:rsid w:val="000A258B"/>
    <w:rsid w:val="000B3DD8"/>
    <w:rsid w:val="000B69AA"/>
    <w:rsid w:val="000C0264"/>
    <w:rsid w:val="000C0DFC"/>
    <w:rsid w:val="000C3E97"/>
    <w:rsid w:val="000C6D65"/>
    <w:rsid w:val="000E189A"/>
    <w:rsid w:val="000E3CA6"/>
    <w:rsid w:val="000E4457"/>
    <w:rsid w:val="000E5DF2"/>
    <w:rsid w:val="000F02CF"/>
    <w:rsid w:val="00101035"/>
    <w:rsid w:val="00102F75"/>
    <w:rsid w:val="0011153A"/>
    <w:rsid w:val="001137C2"/>
    <w:rsid w:val="00113D3D"/>
    <w:rsid w:val="001329E0"/>
    <w:rsid w:val="00151612"/>
    <w:rsid w:val="0015288F"/>
    <w:rsid w:val="00166DA1"/>
    <w:rsid w:val="0017057E"/>
    <w:rsid w:val="00182CE9"/>
    <w:rsid w:val="00186979"/>
    <w:rsid w:val="001A095A"/>
    <w:rsid w:val="001C6971"/>
    <w:rsid w:val="001C6D1C"/>
    <w:rsid w:val="001D42AC"/>
    <w:rsid w:val="001E0AA5"/>
    <w:rsid w:val="001E1F17"/>
    <w:rsid w:val="001E4C89"/>
    <w:rsid w:val="001E555C"/>
    <w:rsid w:val="00200E8C"/>
    <w:rsid w:val="00207BAC"/>
    <w:rsid w:val="002236FC"/>
    <w:rsid w:val="0022552E"/>
    <w:rsid w:val="0023093C"/>
    <w:rsid w:val="00234435"/>
    <w:rsid w:val="00234BE6"/>
    <w:rsid w:val="00246310"/>
    <w:rsid w:val="00250C85"/>
    <w:rsid w:val="00256743"/>
    <w:rsid w:val="002614B5"/>
    <w:rsid w:val="00262358"/>
    <w:rsid w:val="002625A9"/>
    <w:rsid w:val="00270AD3"/>
    <w:rsid w:val="00294F29"/>
    <w:rsid w:val="002B14E2"/>
    <w:rsid w:val="002B35DF"/>
    <w:rsid w:val="002C10C2"/>
    <w:rsid w:val="002D344E"/>
    <w:rsid w:val="002D7A75"/>
    <w:rsid w:val="002E1542"/>
    <w:rsid w:val="002F1341"/>
    <w:rsid w:val="002F4260"/>
    <w:rsid w:val="00301AF3"/>
    <w:rsid w:val="00310295"/>
    <w:rsid w:val="00312706"/>
    <w:rsid w:val="003661F7"/>
    <w:rsid w:val="00383D27"/>
    <w:rsid w:val="00397B5E"/>
    <w:rsid w:val="003B5464"/>
    <w:rsid w:val="003C0E2F"/>
    <w:rsid w:val="003C1525"/>
    <w:rsid w:val="003D1565"/>
    <w:rsid w:val="003F1FBA"/>
    <w:rsid w:val="003F6A3A"/>
    <w:rsid w:val="0040538B"/>
    <w:rsid w:val="0040731A"/>
    <w:rsid w:val="00414AAA"/>
    <w:rsid w:val="00431733"/>
    <w:rsid w:val="00450CBC"/>
    <w:rsid w:val="004632A0"/>
    <w:rsid w:val="00465B88"/>
    <w:rsid w:val="00470C7E"/>
    <w:rsid w:val="00473CE6"/>
    <w:rsid w:val="00497A80"/>
    <w:rsid w:val="004A0A8E"/>
    <w:rsid w:val="004A1F96"/>
    <w:rsid w:val="004A4195"/>
    <w:rsid w:val="004B7AB1"/>
    <w:rsid w:val="004C38EC"/>
    <w:rsid w:val="004C57BC"/>
    <w:rsid w:val="00511B6F"/>
    <w:rsid w:val="0051441A"/>
    <w:rsid w:val="0052492A"/>
    <w:rsid w:val="005316A7"/>
    <w:rsid w:val="00532021"/>
    <w:rsid w:val="00540580"/>
    <w:rsid w:val="005439A5"/>
    <w:rsid w:val="005441D6"/>
    <w:rsid w:val="005466C7"/>
    <w:rsid w:val="00546FC0"/>
    <w:rsid w:val="00551084"/>
    <w:rsid w:val="0056471C"/>
    <w:rsid w:val="00567613"/>
    <w:rsid w:val="00571702"/>
    <w:rsid w:val="00586CA6"/>
    <w:rsid w:val="00593016"/>
    <w:rsid w:val="00596B35"/>
    <w:rsid w:val="005B0217"/>
    <w:rsid w:val="005B0CC9"/>
    <w:rsid w:val="005B6A32"/>
    <w:rsid w:val="005C15B3"/>
    <w:rsid w:val="006014C2"/>
    <w:rsid w:val="00612557"/>
    <w:rsid w:val="00622E36"/>
    <w:rsid w:val="00626B75"/>
    <w:rsid w:val="00627BC9"/>
    <w:rsid w:val="006312D8"/>
    <w:rsid w:val="0063799B"/>
    <w:rsid w:val="00643B93"/>
    <w:rsid w:val="006464EF"/>
    <w:rsid w:val="00650945"/>
    <w:rsid w:val="00651A3A"/>
    <w:rsid w:val="00670531"/>
    <w:rsid w:val="00671458"/>
    <w:rsid w:val="00680E65"/>
    <w:rsid w:val="0068183F"/>
    <w:rsid w:val="00686F2C"/>
    <w:rsid w:val="006914FF"/>
    <w:rsid w:val="006A5A57"/>
    <w:rsid w:val="006C6272"/>
    <w:rsid w:val="006C688E"/>
    <w:rsid w:val="006D33AE"/>
    <w:rsid w:val="006E182A"/>
    <w:rsid w:val="006E1CA8"/>
    <w:rsid w:val="007043F9"/>
    <w:rsid w:val="00704F0C"/>
    <w:rsid w:val="00705DF0"/>
    <w:rsid w:val="00711CBB"/>
    <w:rsid w:val="00723119"/>
    <w:rsid w:val="00732E70"/>
    <w:rsid w:val="0074657F"/>
    <w:rsid w:val="0074790F"/>
    <w:rsid w:val="007504BE"/>
    <w:rsid w:val="00761AE8"/>
    <w:rsid w:val="00766311"/>
    <w:rsid w:val="00770484"/>
    <w:rsid w:val="00775B83"/>
    <w:rsid w:val="0077746A"/>
    <w:rsid w:val="007919A7"/>
    <w:rsid w:val="00797512"/>
    <w:rsid w:val="007975E7"/>
    <w:rsid w:val="007A1D5B"/>
    <w:rsid w:val="007A395D"/>
    <w:rsid w:val="007B16D7"/>
    <w:rsid w:val="007C1403"/>
    <w:rsid w:val="007C2659"/>
    <w:rsid w:val="007C7862"/>
    <w:rsid w:val="007E2DDB"/>
    <w:rsid w:val="007F35B1"/>
    <w:rsid w:val="007F4C38"/>
    <w:rsid w:val="0082143A"/>
    <w:rsid w:val="00824280"/>
    <w:rsid w:val="00846B4B"/>
    <w:rsid w:val="008614FA"/>
    <w:rsid w:val="00873003"/>
    <w:rsid w:val="00882C93"/>
    <w:rsid w:val="008A237E"/>
    <w:rsid w:val="008A4613"/>
    <w:rsid w:val="008D1E59"/>
    <w:rsid w:val="008D530D"/>
    <w:rsid w:val="008F718A"/>
    <w:rsid w:val="0090108A"/>
    <w:rsid w:val="00933F58"/>
    <w:rsid w:val="00954A92"/>
    <w:rsid w:val="00974C44"/>
    <w:rsid w:val="00981EED"/>
    <w:rsid w:val="009A4FE8"/>
    <w:rsid w:val="009A5BE3"/>
    <w:rsid w:val="009C6B92"/>
    <w:rsid w:val="009D29BE"/>
    <w:rsid w:val="009E016B"/>
    <w:rsid w:val="009E0E14"/>
    <w:rsid w:val="009E4A8B"/>
    <w:rsid w:val="009E6C33"/>
    <w:rsid w:val="009F0C1A"/>
    <w:rsid w:val="009F6367"/>
    <w:rsid w:val="00A120D6"/>
    <w:rsid w:val="00A14F5F"/>
    <w:rsid w:val="00A263A5"/>
    <w:rsid w:val="00A32515"/>
    <w:rsid w:val="00A36D9E"/>
    <w:rsid w:val="00A4131F"/>
    <w:rsid w:val="00A501CA"/>
    <w:rsid w:val="00A51171"/>
    <w:rsid w:val="00A575FD"/>
    <w:rsid w:val="00A61504"/>
    <w:rsid w:val="00A622FE"/>
    <w:rsid w:val="00A7487B"/>
    <w:rsid w:val="00A7693E"/>
    <w:rsid w:val="00A94A21"/>
    <w:rsid w:val="00A97214"/>
    <w:rsid w:val="00A97DBF"/>
    <w:rsid w:val="00AA50AC"/>
    <w:rsid w:val="00AA6A47"/>
    <w:rsid w:val="00AC071D"/>
    <w:rsid w:val="00AC0D88"/>
    <w:rsid w:val="00AC3C68"/>
    <w:rsid w:val="00AE73C3"/>
    <w:rsid w:val="00AF0AEF"/>
    <w:rsid w:val="00AF4DB5"/>
    <w:rsid w:val="00B03D7F"/>
    <w:rsid w:val="00B04525"/>
    <w:rsid w:val="00B12198"/>
    <w:rsid w:val="00B17029"/>
    <w:rsid w:val="00B22293"/>
    <w:rsid w:val="00B237FD"/>
    <w:rsid w:val="00B27C7E"/>
    <w:rsid w:val="00B31569"/>
    <w:rsid w:val="00B326A8"/>
    <w:rsid w:val="00B33EC1"/>
    <w:rsid w:val="00B437C9"/>
    <w:rsid w:val="00B450B2"/>
    <w:rsid w:val="00B47873"/>
    <w:rsid w:val="00B64827"/>
    <w:rsid w:val="00B66D5B"/>
    <w:rsid w:val="00B719CB"/>
    <w:rsid w:val="00B800CA"/>
    <w:rsid w:val="00B85C88"/>
    <w:rsid w:val="00BA6F9C"/>
    <w:rsid w:val="00BB4D2B"/>
    <w:rsid w:val="00BB5679"/>
    <w:rsid w:val="00BB6FAC"/>
    <w:rsid w:val="00BC63BF"/>
    <w:rsid w:val="00BD5114"/>
    <w:rsid w:val="00BE1C85"/>
    <w:rsid w:val="00BE61C4"/>
    <w:rsid w:val="00BF0BB9"/>
    <w:rsid w:val="00C1236D"/>
    <w:rsid w:val="00C179F0"/>
    <w:rsid w:val="00C251B2"/>
    <w:rsid w:val="00C3131E"/>
    <w:rsid w:val="00C35445"/>
    <w:rsid w:val="00C44F3E"/>
    <w:rsid w:val="00C46A96"/>
    <w:rsid w:val="00C55372"/>
    <w:rsid w:val="00C62D9A"/>
    <w:rsid w:val="00C63A1B"/>
    <w:rsid w:val="00C749BC"/>
    <w:rsid w:val="00C763CF"/>
    <w:rsid w:val="00C8233E"/>
    <w:rsid w:val="00C84029"/>
    <w:rsid w:val="00C84DF0"/>
    <w:rsid w:val="00CB0843"/>
    <w:rsid w:val="00CB5A9A"/>
    <w:rsid w:val="00CC4A94"/>
    <w:rsid w:val="00CC4BA9"/>
    <w:rsid w:val="00CC6493"/>
    <w:rsid w:val="00CC68B8"/>
    <w:rsid w:val="00CD191A"/>
    <w:rsid w:val="00CE07E5"/>
    <w:rsid w:val="00CE3EA6"/>
    <w:rsid w:val="00CF4FC5"/>
    <w:rsid w:val="00D001F3"/>
    <w:rsid w:val="00D1533E"/>
    <w:rsid w:val="00D17305"/>
    <w:rsid w:val="00D31C4D"/>
    <w:rsid w:val="00D63937"/>
    <w:rsid w:val="00D772FA"/>
    <w:rsid w:val="00D97CE0"/>
    <w:rsid w:val="00DC27A4"/>
    <w:rsid w:val="00E07271"/>
    <w:rsid w:val="00E10AF7"/>
    <w:rsid w:val="00E23403"/>
    <w:rsid w:val="00E24F6C"/>
    <w:rsid w:val="00E26DBA"/>
    <w:rsid w:val="00E2795B"/>
    <w:rsid w:val="00E30982"/>
    <w:rsid w:val="00E3143B"/>
    <w:rsid w:val="00E35260"/>
    <w:rsid w:val="00E355BC"/>
    <w:rsid w:val="00E5334C"/>
    <w:rsid w:val="00E54A58"/>
    <w:rsid w:val="00E61CC4"/>
    <w:rsid w:val="00E63F41"/>
    <w:rsid w:val="00E65C5D"/>
    <w:rsid w:val="00E66551"/>
    <w:rsid w:val="00E7576F"/>
    <w:rsid w:val="00E75D0D"/>
    <w:rsid w:val="00E93C05"/>
    <w:rsid w:val="00EA7267"/>
    <w:rsid w:val="00EB3260"/>
    <w:rsid w:val="00EB541E"/>
    <w:rsid w:val="00EB7359"/>
    <w:rsid w:val="00ED3512"/>
    <w:rsid w:val="00EF0225"/>
    <w:rsid w:val="00EF0966"/>
    <w:rsid w:val="00EF7E30"/>
    <w:rsid w:val="00F0021F"/>
    <w:rsid w:val="00F01148"/>
    <w:rsid w:val="00F13E43"/>
    <w:rsid w:val="00F140A5"/>
    <w:rsid w:val="00F159B7"/>
    <w:rsid w:val="00F20699"/>
    <w:rsid w:val="00F22CAE"/>
    <w:rsid w:val="00F2763F"/>
    <w:rsid w:val="00F40063"/>
    <w:rsid w:val="00F54006"/>
    <w:rsid w:val="00F54B60"/>
    <w:rsid w:val="00F8503C"/>
    <w:rsid w:val="00F867DC"/>
    <w:rsid w:val="00F868A2"/>
    <w:rsid w:val="00FC29C1"/>
    <w:rsid w:val="00FD2838"/>
    <w:rsid w:val="00FD39F9"/>
    <w:rsid w:val="00FE1027"/>
    <w:rsid w:val="00FE5801"/>
    <w:rsid w:val="00FF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C4BA9"/>
  </w:style>
  <w:style w:type="paragraph" w:styleId="Titolo1">
    <w:name w:val="heading 1"/>
    <w:basedOn w:val="Normale"/>
    <w:next w:val="Normale"/>
    <w:qFormat/>
    <w:rsid w:val="00CC4BA9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CC4BA9"/>
    <w:pPr>
      <w:keepNext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CC4BA9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CC4BA9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CC4BA9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CC4BA9"/>
    <w:pPr>
      <w:keepNext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CC4BA9"/>
    <w:pPr>
      <w:keepNext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CC4BA9"/>
    <w:pPr>
      <w:keepNext/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qFormat/>
    <w:rsid w:val="00CC4BA9"/>
    <w:pPr>
      <w:keepNext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C4BA9"/>
    <w:pPr>
      <w:spacing w:after="240"/>
      <w:jc w:val="center"/>
    </w:pPr>
    <w:rPr>
      <w:b/>
      <w:position w:val="20"/>
      <w:sz w:val="60"/>
      <w:vertAlign w:val="superscript"/>
    </w:rPr>
  </w:style>
  <w:style w:type="paragraph" w:styleId="Corpodeltesto">
    <w:name w:val="Body Text"/>
    <w:basedOn w:val="Normale"/>
    <w:rsid w:val="00CC4BA9"/>
    <w:rPr>
      <w:sz w:val="28"/>
    </w:rPr>
  </w:style>
  <w:style w:type="paragraph" w:styleId="Corpodeltesto2">
    <w:name w:val="Body Text 2"/>
    <w:basedOn w:val="Normale"/>
    <w:rsid w:val="00CC4BA9"/>
    <w:pPr>
      <w:jc w:val="both"/>
    </w:pPr>
    <w:rPr>
      <w:sz w:val="28"/>
    </w:rPr>
  </w:style>
  <w:style w:type="paragraph" w:styleId="Corpodeltesto3">
    <w:name w:val="Body Text 3"/>
    <w:basedOn w:val="Normale"/>
    <w:rsid w:val="00CC4BA9"/>
    <w:pPr>
      <w:jc w:val="right"/>
    </w:pPr>
    <w:rPr>
      <w:sz w:val="24"/>
    </w:rPr>
  </w:style>
  <w:style w:type="paragraph" w:styleId="Sottotitolo">
    <w:name w:val="Subtitle"/>
    <w:basedOn w:val="Normale"/>
    <w:qFormat/>
    <w:rsid w:val="00CC4BA9"/>
    <w:pPr>
      <w:jc w:val="center"/>
    </w:pPr>
    <w:rPr>
      <w:sz w:val="24"/>
    </w:rPr>
  </w:style>
  <w:style w:type="paragraph" w:styleId="Rientrocorpodeltesto">
    <w:name w:val="Body Text Indent"/>
    <w:basedOn w:val="Normale"/>
    <w:rsid w:val="00CC4BA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C4BA9"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rsid w:val="00CC4BA9"/>
    <w:pPr>
      <w:jc w:val="center"/>
    </w:pPr>
    <w:rPr>
      <w:rFonts w:ascii="Garamond" w:hAnsi="Garamond"/>
      <w:sz w:val="24"/>
    </w:rPr>
  </w:style>
  <w:style w:type="paragraph" w:customStyle="1" w:styleId="IntestazioneComune">
    <w:name w:val="Intestazione Comune"/>
    <w:rsid w:val="00CC4BA9"/>
    <w:pPr>
      <w:ind w:left="-56"/>
    </w:pPr>
    <w:rPr>
      <w:b/>
      <w:smallCaps/>
      <w:sz w:val="48"/>
    </w:rPr>
  </w:style>
  <w:style w:type="paragraph" w:customStyle="1" w:styleId="IntestazioneSettore">
    <w:name w:val="Intestazione Settore"/>
    <w:rsid w:val="00CC4BA9"/>
    <w:pPr>
      <w:spacing w:before="40"/>
    </w:pPr>
    <w:rPr>
      <w:b/>
      <w:smallCaps/>
      <w:sz w:val="24"/>
    </w:rPr>
  </w:style>
  <w:style w:type="paragraph" w:customStyle="1" w:styleId="IntestazioneServizio">
    <w:name w:val="Intestazione Servizio"/>
    <w:rsid w:val="00CC4BA9"/>
    <w:rPr>
      <w:smallCaps/>
    </w:rPr>
  </w:style>
  <w:style w:type="paragraph" w:customStyle="1" w:styleId="IntestazioneIndirizzo">
    <w:name w:val="Intestazione Indirizzo"/>
    <w:rsid w:val="00CC4BA9"/>
    <w:rPr>
      <w:i/>
      <w:sz w:val="16"/>
    </w:rPr>
  </w:style>
  <w:style w:type="paragraph" w:styleId="Testofumetto">
    <w:name w:val="Balloon Text"/>
    <w:basedOn w:val="Normale"/>
    <w:semiHidden/>
    <w:rsid w:val="00E54A58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F85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Collegamentoipertestuale">
    <w:name w:val="Hyperlink"/>
    <w:basedOn w:val="Carpredefinitoparagrafo"/>
    <w:rsid w:val="00A413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487B"/>
    <w:pPr>
      <w:ind w:left="720"/>
      <w:contextualSpacing/>
    </w:pPr>
  </w:style>
  <w:style w:type="paragraph" w:customStyle="1" w:styleId="rtf1Normal">
    <w:name w:val="rtf1 Normal"/>
    <w:uiPriority w:val="99"/>
    <w:rsid w:val="00933F5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Enfasigrassetto">
    <w:name w:val="Strong"/>
    <w:basedOn w:val="Carpredefinitoparagrafo"/>
    <w:qFormat/>
    <w:rsid w:val="00B47873"/>
    <w:rPr>
      <w:b/>
      <w:bCs/>
    </w:rPr>
  </w:style>
  <w:style w:type="paragraph" w:styleId="NormaleWeb">
    <w:name w:val="Normal (Web)"/>
    <w:basedOn w:val="Normale"/>
    <w:rsid w:val="00B47873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Style1">
    <w:name w:val="Style1"/>
    <w:basedOn w:val="Carpredefinitoparagrafo"/>
    <w:rsid w:val="00B47873"/>
    <w:rPr>
      <w:rFonts w:ascii="Arial" w:hAnsi="Arial"/>
      <w:color w:val="000000"/>
      <w:sz w:val="20"/>
      <w:u w:val="none"/>
    </w:rPr>
  </w:style>
  <w:style w:type="paragraph" w:customStyle="1" w:styleId="Normale0">
    <w:name w:val="[Normale]"/>
    <w:rsid w:val="0023093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rtf1rtf1rtf1Strong">
    <w:name w:val="rtf1 rtf1 rtf1 Strong"/>
    <w:rsid w:val="0023093C"/>
    <w:rPr>
      <w:rFonts w:cs="Times New Roman"/>
      <w:b/>
      <w:bCs/>
    </w:rPr>
  </w:style>
  <w:style w:type="paragraph" w:customStyle="1" w:styleId="Paragrafoelenco1">
    <w:name w:val="Paragrafo elenco1"/>
    <w:basedOn w:val="Normale"/>
    <w:rsid w:val="00704F0C"/>
    <w:pPr>
      <w:widowControl w:val="0"/>
      <w:autoSpaceDE w:val="0"/>
      <w:autoSpaceDN w:val="0"/>
      <w:ind w:left="852" w:hanging="360"/>
    </w:pPr>
    <w:rPr>
      <w:rFonts w:ascii="Arial" w:hAnsi="Arial" w:cs="Arial"/>
      <w:sz w:val="22"/>
      <w:szCs w:val="22"/>
      <w:lang w:val="en-US" w:eastAsia="en-US"/>
    </w:rPr>
  </w:style>
  <w:style w:type="paragraph" w:customStyle="1" w:styleId="rtf1rtf1Normal">
    <w:name w:val="rtf1 rtf1 Normal"/>
    <w:uiPriority w:val="99"/>
    <w:rsid w:val="007A395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rtf1NormalWeb">
    <w:name w:val="rtf1 Normal (Web)"/>
    <w:uiPriority w:val="99"/>
    <w:rsid w:val="007A395D"/>
    <w:pPr>
      <w:widowControl w:val="0"/>
      <w:autoSpaceDE w:val="0"/>
      <w:autoSpaceDN w:val="0"/>
      <w:adjustRightInd w:val="0"/>
      <w:spacing w:before="280" w:after="280"/>
    </w:pPr>
    <w:rPr>
      <w:rFonts w:eastAsiaTheme="minorEastAsia"/>
      <w:sz w:val="24"/>
      <w:szCs w:val="24"/>
    </w:rPr>
  </w:style>
  <w:style w:type="character" w:customStyle="1" w:styleId="rtf1rtf1Style1">
    <w:name w:val="rtf1 rtf1 Style1"/>
    <w:uiPriority w:val="99"/>
    <w:rsid w:val="007A395D"/>
    <w:rPr>
      <w:rFonts w:ascii="Arial" w:hAnsi="Arial" w:cs="Arial"/>
      <w:color w:val="000000"/>
      <w:sz w:val="20"/>
      <w:szCs w:val="20"/>
    </w:rPr>
  </w:style>
  <w:style w:type="character" w:customStyle="1" w:styleId="rtf1rtf1rtf1Style1">
    <w:name w:val="rtf1 rtf1 rtf1 Style1"/>
    <w:uiPriority w:val="99"/>
    <w:rsid w:val="00B03D7F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58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cheggiaepascelupo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iavarone@comunescheggiaepascelu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Assisi</Company>
  <LinksUpToDate>false</LinksUpToDate>
  <CharactersWithSpaces>1076</CharactersWithSpaces>
  <SharedDoc>false</SharedDoc>
  <HLinks>
    <vt:vector size="6" baseType="variant">
      <vt:variant>
        <vt:i4>6029358</vt:i4>
      </vt:variant>
      <vt:variant>
        <vt:i4>3</vt:i4>
      </vt:variant>
      <vt:variant>
        <vt:i4>0</vt:i4>
      </vt:variant>
      <vt:variant>
        <vt:i4>5</vt:i4>
      </vt:variant>
      <vt:variant>
        <vt:lpwstr>mailto:eneldistribuzione@pec.enel.it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Assisi</dc:creator>
  <cp:lastModifiedBy>Marta</cp:lastModifiedBy>
  <cp:revision>3</cp:revision>
  <cp:lastPrinted>2020-09-16T10:50:00Z</cp:lastPrinted>
  <dcterms:created xsi:type="dcterms:W3CDTF">2020-12-14T10:01:00Z</dcterms:created>
  <dcterms:modified xsi:type="dcterms:W3CDTF">2020-12-14T10:04:00Z</dcterms:modified>
</cp:coreProperties>
</file>